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">
                <v:rect id="Rectangle 8" o:spid="_x0000_s1027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9drsA&#10;AADaAAAADwAAAGRycy9kb3ducmV2LnhtbERPyQrCMBC9C/5DGMGbpi6IVKOI+01c8Dw0Y1tsJqWJ&#10;tf69OQgeH2+fLxtTiJoql1tWMOhHIIgTq3NOFdyuu94UhPPIGgvLpOBDDpaLdmuOsbZvPlN98akI&#10;IexiVJB5X8ZSuiQjg65vS+LAPWxl0AdYpVJX+A7hppDDKJpIgzmHhgxLWmeUPC8vo+BxPunDaFKP&#10;abO9boZ33Dfj+16pbqdZzUB4avxf/HMf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W/Xa7AAAA2gAAAA8AAAAAAAAAAAAAAAAAmAIAAGRycy9kb3ducmV2Lnht&#10;bFBLBQYAAAAABAAEAPUAAACAAwAAAAA=&#10;" fillcolor="#008cc7" stroked="f"/>
                <v:line id="Line 9" o:spid="_x0000_s1028" style="position:absolute;visibility:visible;mso-wrap-style:square" from="1710,15520" to="1710,1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NLMMAAADaAAAADwAAAGRycy9kb3ducmV2LnhtbESPQYvCMBSE7wv+h/CEva2pi4pWo4jo&#10;InhaFYq3R/Nsi81LbbK1+uvNguBxmJlvmNmiNaVoqHaFZQX9XgSCOLW64EzB8bD5GoNwHlljaZkU&#10;3MnBYt75mGGs7Y1/qdn7TAQIuxgV5N5XsZQuzcmg69mKOHhnWxv0QdaZ1DXeAtyU8juKRtJgwWEh&#10;x4pWOaWX/Z9RUKXJ6f4Ybn98InWyGzSX9bVYK/XZbZdTEJ5a/w6/2lutYAL/V8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cTSzDAAAA2gAAAA8AAAAAAAAAAAAA&#10;AAAAoQIAAGRycy9kb3ducmV2LnhtbFBLBQYAAAAABAAEAPkAAACRAwAAAAA=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83267C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ChTEAAAA2gAAAA8AAABkcnMvZG93bnJldi54bWxEj81qwzAQhO+BvoPYQm+x3DaE4FoJJbRQ&#10;yCHkB9LjYm1sp9bKWNvYfvsoUOhxmJlvmHw1uEZdqQu1ZwPPSQqKuPC25tLA8fA5XYAKgmyx8UwG&#10;RgqwWj5Mcsys73lH172UKkI4ZGigEmkzrUNRkcOQ+JY4emffOZQou1LbDvsId41+SdO5dlhzXKiw&#10;pXVFxc/+1xmYz8ZF83HZFuuN6NOJ5Hvn0pkxT4/D+xsooUH+w3/tL2vgFe5X4g3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jChTEAAAA2gAAAA8AAAAAAAAAAAAAAAAA&#10;nwIAAGRycy9kb3ducmV2LnhtbFBLBQYAAAAABAAEAPcAAACQAwAAAAA=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pznCAAAA2gAAAA8AAABkcnMvZG93bnJldi54bWxEj0GLwjAUhO+C/yE8YW+auquLVKPI6oJH&#10;dQt6fDbPtrR5KU3Urr/eCILHYWa+YWaL1lTiSo0rLCsYDiIQxKnVBWcKkr/f/gSE88gaK8uk4J8c&#10;LObdzgxjbW+8o+veZyJA2MWoIPe+jqV0aU4G3cDWxME728agD7LJpG7wFuCmkp9R9C0NFhwWcqzp&#10;J6e03F+MgvWpSi5f20PpR4dVuYzGsr4fpVIfvXY5BeGp9e/wq73RCk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ac5wgAAANoAAAAPAAAAAAAAAAAAAAAAAJ8C&#10;AABkcnMvZG93bnJldi54bWxQSwUGAAAAAAQABAD3AAAAjgMAAAAA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kE/EAAAA2gAAAA8AAABkcnMvZG93bnJldi54bWxEj81qwzAQhO+FvIPYQC+lkRNIMU5kUwLB&#10;KcklP4ceF2tjm1orI6m2+/ZRodDjMDPfMNtiMp0YyPnWsoLlIgFBXFndcq3gdt2/piB8QNbYWSYF&#10;P+ShyGdPW8y0HflMwyXUIkLYZ6igCaHPpPRVQwb9wvbE0btbZzBE6WqpHY4Rbjq5SpI3abDluNBg&#10;T7uGqq/Lt1HwsWrNdMDg5Gd5LtfHl9PyVKdKPc+n9w2IQFP4D/+1D1rBGn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kE/EAAAA2gAAAA8AAAAAAAAAAAAAAAAA&#10;nwIAAGRycy9kb3ducmV2LnhtbFBLBQYAAAAABAAEAPcAAACQAwAAAAA=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A37B23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75F6BFF2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62E9297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3BA5F15" w14:textId="77777777" w:rsidR="006A3CE1" w:rsidRPr="006A3CE1" w:rsidRDefault="006A3CE1" w:rsidP="006A3CE1">
      <w:pPr>
        <w:jc w:val="center"/>
        <w:rPr>
          <w:rFonts w:ascii="Arial" w:hAnsi="Arial" w:cs="Arial"/>
          <w:b/>
          <w:sz w:val="24"/>
        </w:rPr>
      </w:pPr>
    </w:p>
    <w:p w14:paraId="37369F86" w14:textId="2F998F35" w:rsidR="004763DE" w:rsidRPr="00BF6CDB" w:rsidRDefault="00904B3A" w:rsidP="006A3CE1">
      <w:pPr>
        <w:jc w:val="center"/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sz w:val="28"/>
        </w:rPr>
        <w:t>IL DIPARTIMENTO EVOLUTIVO-</w:t>
      </w:r>
      <w:r w:rsidR="006A3CE1" w:rsidRPr="00BF6CDB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BF6CDB" w:rsidRDefault="006A3CE1" w:rsidP="006A3CE1">
      <w:pPr>
        <w:jc w:val="center"/>
        <w:rPr>
          <w:rFonts w:ascii="Arial" w:hAnsi="Arial" w:cs="Arial"/>
          <w:i/>
          <w:sz w:val="24"/>
        </w:rPr>
      </w:pPr>
      <w:r w:rsidRPr="00BF6CDB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2312BC98" w14:textId="77777777" w:rsidR="00ED051A" w:rsidRDefault="00ED051A" w:rsidP="006A3CE1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 xml:space="preserve">IL MAGICO MONDO DEI GEMELLI, </w:t>
      </w:r>
    </w:p>
    <w:p w14:paraId="1E57E890" w14:textId="20D9C892" w:rsidR="006A3CE1" w:rsidRPr="00BF6CDB" w:rsidRDefault="00ED051A" w:rsidP="006A3CE1">
      <w:pPr>
        <w:jc w:val="center"/>
        <w:rPr>
          <w:rFonts w:ascii="Arial" w:hAnsi="Arial" w:cs="Arial"/>
          <w:b/>
          <w:color w:val="FF0000"/>
          <w:sz w:val="36"/>
        </w:rPr>
      </w:pPr>
      <w:r>
        <w:rPr>
          <w:rFonts w:ascii="Arial" w:hAnsi="Arial" w:cs="Arial"/>
          <w:b/>
          <w:color w:val="FF0000"/>
          <w:sz w:val="36"/>
        </w:rPr>
        <w:t>OVVERO COPIA NON CONFORME</w:t>
      </w:r>
    </w:p>
    <w:p w14:paraId="722B761C" w14:textId="77777777" w:rsidR="006A3CE1" w:rsidRPr="00BF6CDB" w:rsidRDefault="006A3CE1" w:rsidP="006A3CE1">
      <w:pPr>
        <w:jc w:val="center"/>
        <w:rPr>
          <w:rFonts w:ascii="Arial" w:hAnsi="Arial" w:cs="Arial"/>
          <w:color w:val="FF0000"/>
          <w:sz w:val="36"/>
        </w:rPr>
      </w:pPr>
    </w:p>
    <w:p w14:paraId="38CB5C87" w14:textId="66314FE5" w:rsidR="006A3CE1" w:rsidRPr="00BF6CDB" w:rsidRDefault="00ED051A" w:rsidP="006A3CE1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24"/>
        </w:rPr>
      </w:pPr>
      <w:r>
        <w:rPr>
          <w:rFonts w:ascii="Arial" w:hAnsi="Arial" w:cs="Arial"/>
          <w:b/>
          <w:color w:val="FF0000"/>
          <w:sz w:val="36"/>
          <w:szCs w:val="24"/>
        </w:rPr>
        <w:t>2 APRILE</w:t>
      </w:r>
      <w:r w:rsidR="006A3CE1" w:rsidRPr="00BF6CDB">
        <w:rPr>
          <w:rFonts w:ascii="Arial" w:hAnsi="Arial" w:cs="Arial"/>
          <w:b/>
          <w:color w:val="FF0000"/>
          <w:sz w:val="36"/>
          <w:szCs w:val="24"/>
        </w:rPr>
        <w:t xml:space="preserve"> 2022</w:t>
      </w:r>
    </w:p>
    <w:p w14:paraId="050CFBC1" w14:textId="599B5B50" w:rsidR="006A3CE1" w:rsidRPr="00BF6CDB" w:rsidRDefault="00ED051A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9.00/13.0</w:t>
      </w:r>
      <w:r w:rsidR="006A3CE1" w:rsidRPr="00BF6CDB">
        <w:rPr>
          <w:rFonts w:ascii="Arial" w:hAnsi="Arial" w:cs="Arial"/>
          <w:b/>
          <w:sz w:val="32"/>
          <w:szCs w:val="24"/>
        </w:rPr>
        <w:t>0</w:t>
      </w:r>
    </w:p>
    <w:p w14:paraId="3782CA88" w14:textId="3CE32C68" w:rsidR="006A3CE1" w:rsidRPr="00BF6CDB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BF6CDB">
        <w:rPr>
          <w:rFonts w:ascii="Arial" w:hAnsi="Arial" w:cs="Arial"/>
          <w:b/>
          <w:sz w:val="32"/>
          <w:szCs w:val="24"/>
        </w:rPr>
        <w:t>Lezione in FAD</w:t>
      </w:r>
    </w:p>
    <w:p w14:paraId="2FA08A37" w14:textId="77777777" w:rsidR="006A3CE1" w:rsidRPr="00BF6CDB" w:rsidRDefault="006A3CE1" w:rsidP="006A3C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D9A233" w14:textId="19447100" w:rsidR="004763DE" w:rsidRPr="00BF6CDB" w:rsidRDefault="006A3CE1" w:rsidP="004763DE">
      <w:pPr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color w:val="FF0000"/>
          <w:sz w:val="28"/>
        </w:rPr>
        <w:t xml:space="preserve">A cura di </w:t>
      </w:r>
      <w:r w:rsidR="00ED051A">
        <w:rPr>
          <w:rFonts w:ascii="Arial" w:hAnsi="Arial" w:cs="Arial"/>
          <w:b/>
          <w:sz w:val="28"/>
        </w:rPr>
        <w:t xml:space="preserve">Iride </w:t>
      </w:r>
      <w:proofErr w:type="spellStart"/>
      <w:r w:rsidR="00ED051A">
        <w:rPr>
          <w:rFonts w:ascii="Arial" w:hAnsi="Arial" w:cs="Arial"/>
          <w:b/>
          <w:sz w:val="28"/>
        </w:rPr>
        <w:t>Conficoni</w:t>
      </w:r>
      <w:proofErr w:type="spellEnd"/>
    </w:p>
    <w:p w14:paraId="4B847E0A" w14:textId="77777777" w:rsidR="00395380" w:rsidRPr="00BF6CDB" w:rsidRDefault="00395380" w:rsidP="004763DE">
      <w:pPr>
        <w:rPr>
          <w:rFonts w:ascii="Arial" w:hAnsi="Arial" w:cs="Arial"/>
          <w:b/>
          <w:color w:val="FF0000"/>
          <w:sz w:val="28"/>
        </w:rPr>
      </w:pPr>
    </w:p>
    <w:p w14:paraId="498FA5C2" w14:textId="77777777" w:rsidR="00ED051A" w:rsidRPr="00ED051A" w:rsidRDefault="00ED051A" w:rsidP="00ED051A">
      <w:pPr>
        <w:jc w:val="both"/>
        <w:rPr>
          <w:rFonts w:ascii="Arial" w:hAnsi="Arial" w:cs="Arial"/>
          <w:noProof/>
          <w:sz w:val="24"/>
          <w:szCs w:val="26"/>
        </w:rPr>
      </w:pPr>
      <w:r w:rsidRPr="00ED051A">
        <w:rPr>
          <w:rFonts w:ascii="Arial" w:hAnsi="Arial" w:cs="Arial"/>
          <w:noProof/>
          <w:sz w:val="24"/>
          <w:szCs w:val="26"/>
        </w:rPr>
        <w:t>Il mondo dei gemelli è qualcosa di particolare ed appassionante che merita di essere compreso nella sua realtà, certamente non banale.</w:t>
      </w:r>
    </w:p>
    <w:p w14:paraId="7DFFCFE1" w14:textId="351E4D1A" w:rsidR="00BF6CDB" w:rsidRPr="00ED051A" w:rsidRDefault="00ED051A" w:rsidP="00ED051A">
      <w:pPr>
        <w:jc w:val="both"/>
        <w:rPr>
          <w:rFonts w:ascii="Arial" w:hAnsi="Arial" w:cs="Arial"/>
          <w:noProof/>
          <w:sz w:val="24"/>
          <w:szCs w:val="26"/>
        </w:rPr>
      </w:pPr>
      <w:r w:rsidRPr="00ED051A">
        <w:rPr>
          <w:rFonts w:ascii="Arial" w:hAnsi="Arial" w:cs="Arial"/>
          <w:noProof/>
          <w:sz w:val="24"/>
          <w:szCs w:val="26"/>
        </w:rPr>
        <w:t xml:space="preserve">L' indagine sulla scrittura della coppia gemellare si pone come momento privilegiato in questa scoperta. </w:t>
      </w:r>
    </w:p>
    <w:p w14:paraId="0A580003" w14:textId="77777777" w:rsidR="00ED051A" w:rsidRPr="00ED051A" w:rsidRDefault="00ED051A" w:rsidP="00ED051A">
      <w:pPr>
        <w:jc w:val="both"/>
        <w:rPr>
          <w:rFonts w:ascii="Arial" w:hAnsi="Arial" w:cs="Arial"/>
          <w:noProof/>
          <w:sz w:val="24"/>
          <w:szCs w:val="26"/>
        </w:rPr>
      </w:pPr>
    </w:p>
    <w:p w14:paraId="72E929D5" w14:textId="33EEB8F3" w:rsidR="006A3CE1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2199BB1D" w14:textId="77777777" w:rsidR="000573A4" w:rsidRPr="00BF6CDB" w:rsidRDefault="000573A4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6F866874" w14:textId="3AD02E16" w:rsidR="00ED051A" w:rsidRDefault="00ED051A" w:rsidP="00ED051A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ED051A">
        <w:rPr>
          <w:rFonts w:ascii="Arial" w:hAnsi="Arial" w:cs="Arial"/>
          <w:noProof/>
          <w:sz w:val="24"/>
          <w:szCs w:val="26"/>
        </w:rPr>
        <w:t xml:space="preserve">Il </w:t>
      </w:r>
      <w:r>
        <w:rPr>
          <w:rFonts w:ascii="Arial" w:hAnsi="Arial" w:cs="Arial"/>
          <w:noProof/>
          <w:sz w:val="24"/>
          <w:szCs w:val="26"/>
        </w:rPr>
        <w:t>seminario si propone di entrare nel</w:t>
      </w:r>
      <w:r w:rsidRPr="00ED051A">
        <w:rPr>
          <w:rFonts w:ascii="Arial" w:hAnsi="Arial" w:cs="Arial"/>
          <w:noProof/>
          <w:sz w:val="24"/>
          <w:szCs w:val="26"/>
        </w:rPr>
        <w:t xml:space="preserve"> mondo </w:t>
      </w:r>
      <w:r>
        <w:rPr>
          <w:rFonts w:ascii="Arial" w:hAnsi="Arial" w:cs="Arial"/>
          <w:noProof/>
          <w:sz w:val="24"/>
          <w:szCs w:val="26"/>
        </w:rPr>
        <w:t xml:space="preserve">dei gemelli </w:t>
      </w:r>
      <w:r w:rsidRPr="00ED051A">
        <w:rPr>
          <w:rFonts w:ascii="Arial" w:hAnsi="Arial" w:cs="Arial"/>
          <w:noProof/>
          <w:sz w:val="24"/>
          <w:szCs w:val="26"/>
        </w:rPr>
        <w:t xml:space="preserve">per </w:t>
      </w:r>
      <w:r>
        <w:rPr>
          <w:rFonts w:ascii="Arial" w:hAnsi="Arial" w:cs="Arial"/>
          <w:noProof/>
          <w:sz w:val="24"/>
          <w:szCs w:val="26"/>
        </w:rPr>
        <w:t xml:space="preserve">comprenderne la realtà e </w:t>
      </w:r>
      <w:r w:rsidRPr="00ED051A">
        <w:rPr>
          <w:rFonts w:ascii="Arial" w:hAnsi="Arial" w:cs="Arial"/>
          <w:noProof/>
          <w:sz w:val="24"/>
          <w:szCs w:val="26"/>
        </w:rPr>
        <w:t>coglierne il fascino. </w:t>
      </w:r>
    </w:p>
    <w:p w14:paraId="18C5E5BD" w14:textId="12621DD5" w:rsidR="006A3CE1" w:rsidRPr="00BF6CDB" w:rsidRDefault="00ED051A" w:rsidP="00ED051A">
      <w:pPr>
        <w:spacing w:line="276" w:lineRule="auto"/>
        <w:jc w:val="both"/>
        <w:rPr>
          <w:rFonts w:ascii="Arial" w:hAnsi="Arial" w:cs="Arial"/>
          <w:noProof/>
        </w:rPr>
      </w:pPr>
      <w:r w:rsidRPr="00BF6CDB">
        <w:rPr>
          <w:rFonts w:ascii="Arial" w:hAnsi="Arial" w:cs="Arial"/>
          <w:noProof/>
        </w:rPr>
        <w:t xml:space="preserve"> </w:t>
      </w:r>
    </w:p>
    <w:p w14:paraId="286FA62F" w14:textId="6A82034F" w:rsidR="006A3CE1" w:rsidRPr="00BF6CDB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BF6CDB" w:rsidRDefault="006A3CE1" w:rsidP="004763DE">
      <w:pPr>
        <w:rPr>
          <w:rFonts w:ascii="Arial" w:hAnsi="Arial" w:cs="Arial"/>
          <w:noProof/>
        </w:rPr>
      </w:pPr>
    </w:p>
    <w:p w14:paraId="1BE96CBC" w14:textId="77777777" w:rsidR="006A3CE1" w:rsidRPr="00BF6CDB" w:rsidRDefault="006A3CE1" w:rsidP="006A3CE1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</w:rPr>
      </w:pPr>
      <w:r w:rsidRPr="00BF6CDB">
        <w:rPr>
          <w:rFonts w:ascii="Arial" w:hAnsi="Arial" w:cs="Arial"/>
        </w:rPr>
        <w:t xml:space="preserve">Grafologi specializzati nella grafologia di coppia, familiare, dell’età evolutiva </w:t>
      </w:r>
    </w:p>
    <w:p w14:paraId="64FD2AD5" w14:textId="77777777" w:rsidR="006A3CE1" w:rsidRPr="00BF6CDB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7777777" w:rsidR="006A3CE1" w:rsidRPr="00BF6CDB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59D6D669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F5079D4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37CE0BA0" w14:textId="77777777" w:rsidR="00904B3A" w:rsidRPr="00BF6CDB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BF6CDB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Metodologia didattica</w:t>
      </w:r>
      <w:r w:rsidRPr="00BF6CDB">
        <w:rPr>
          <w:rFonts w:ascii="Arial" w:hAnsi="Arial" w:cs="Arial"/>
          <w:b/>
          <w:bCs/>
          <w:iCs/>
          <w:color w:val="FF0000"/>
        </w:rPr>
        <w:t>:</w:t>
      </w:r>
      <w:r w:rsidRPr="00BF6CDB">
        <w:rPr>
          <w:rFonts w:ascii="Arial" w:hAnsi="Arial" w:cs="Arial"/>
          <w:b/>
          <w:bCs/>
          <w:iCs/>
          <w:color w:val="auto"/>
        </w:rPr>
        <w:t xml:space="preserve"> </w:t>
      </w:r>
      <w:r w:rsidRPr="00BF6CDB">
        <w:rPr>
          <w:rFonts w:ascii="Arial" w:hAnsi="Arial" w:cs="Arial"/>
        </w:rPr>
        <w:t>Lezione in FAD</w:t>
      </w:r>
    </w:p>
    <w:p w14:paraId="59A2300D" w14:textId="1E41760B" w:rsidR="007A3F95" w:rsidRPr="00F80B97" w:rsidRDefault="00904B3A" w:rsidP="00F80B97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Durata dell’incontro - Crediti:</w:t>
      </w:r>
      <w:r w:rsidRPr="00BF6CDB">
        <w:rPr>
          <w:rFonts w:ascii="Arial" w:hAnsi="Arial" w:cs="Arial"/>
          <w:color w:val="FF0000"/>
          <w:sz w:val="28"/>
          <w:szCs w:val="24"/>
        </w:rPr>
        <w:t xml:space="preserve"> </w:t>
      </w:r>
      <w:r w:rsidR="00ED051A">
        <w:rPr>
          <w:rFonts w:ascii="Arial" w:hAnsi="Arial" w:cs="Arial"/>
          <w:sz w:val="24"/>
          <w:szCs w:val="24"/>
        </w:rPr>
        <w:t>4</w:t>
      </w:r>
      <w:r w:rsidRPr="00BF6CDB">
        <w:rPr>
          <w:rFonts w:ascii="Arial" w:hAnsi="Arial" w:cs="Arial"/>
          <w:bCs/>
          <w:sz w:val="24"/>
          <w:szCs w:val="24"/>
        </w:rPr>
        <w:t xml:space="preserve"> ore. </w:t>
      </w:r>
      <w:r w:rsidRPr="00BF6CDB">
        <w:rPr>
          <w:rFonts w:ascii="Arial" w:hAnsi="Arial" w:cs="Arial"/>
          <w:sz w:val="24"/>
          <w:szCs w:val="24"/>
        </w:rPr>
        <w:t xml:space="preserve">L’evento dà diritto a </w:t>
      </w:r>
      <w:r w:rsidR="00ED051A">
        <w:rPr>
          <w:rFonts w:ascii="Arial" w:hAnsi="Arial" w:cs="Arial"/>
          <w:sz w:val="24"/>
          <w:szCs w:val="24"/>
        </w:rPr>
        <w:t>4</w:t>
      </w:r>
      <w:r w:rsidRPr="00BF6CDB">
        <w:rPr>
          <w:rFonts w:ascii="Arial" w:hAnsi="Arial" w:cs="Arial"/>
          <w:sz w:val="24"/>
          <w:szCs w:val="24"/>
        </w:rPr>
        <w:t xml:space="preserve"> crediti formativi AGI.</w:t>
      </w:r>
    </w:p>
    <w:p w14:paraId="596208C4" w14:textId="6AB38D38" w:rsidR="007A3F95" w:rsidRPr="009847B0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="009847B0">
        <w:rPr>
          <w:rFonts w:ascii="Arial" w:hAnsi="Arial" w:cs="Arial"/>
          <w:sz w:val="24"/>
          <w:szCs w:val="24"/>
        </w:rPr>
        <w:t xml:space="preserve"> </w:t>
      </w:r>
      <w:r w:rsidR="009847B0" w:rsidRPr="009847B0">
        <w:rPr>
          <w:rFonts w:ascii="Arial" w:hAnsi="Arial"/>
          <w:bCs/>
          <w:sz w:val="24"/>
          <w:szCs w:val="24"/>
        </w:rPr>
        <w:t>50,00 euro</w:t>
      </w:r>
      <w:r w:rsidRPr="009847B0">
        <w:rPr>
          <w:rFonts w:ascii="Arial" w:hAnsi="Arial" w:cs="Arial"/>
          <w:sz w:val="24"/>
          <w:szCs w:val="24"/>
        </w:rPr>
        <w:t>.</w:t>
      </w:r>
    </w:p>
    <w:p w14:paraId="7A611598" w14:textId="7732799D" w:rsidR="009847B0" w:rsidRPr="009847B0" w:rsidRDefault="00904B3A" w:rsidP="009847B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  <w:lang w:eastAsia="it-IT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ED051A">
        <w:rPr>
          <w:rFonts w:ascii="Arial" w:hAnsi="Arial" w:cs="Arial"/>
          <w:b/>
          <w:sz w:val="24"/>
          <w:szCs w:val="24"/>
        </w:rPr>
        <w:t xml:space="preserve">Iride </w:t>
      </w:r>
      <w:proofErr w:type="spellStart"/>
      <w:r w:rsidR="00ED051A">
        <w:rPr>
          <w:rFonts w:ascii="Arial" w:hAnsi="Arial" w:cs="Arial"/>
          <w:b/>
          <w:sz w:val="24"/>
          <w:szCs w:val="24"/>
        </w:rPr>
        <w:t>Conficoni</w:t>
      </w:r>
      <w:proofErr w:type="spellEnd"/>
      <w:r w:rsidR="00A37B23">
        <w:rPr>
          <w:rFonts w:ascii="Arial" w:hAnsi="Arial" w:cs="Arial"/>
          <w:b/>
          <w:sz w:val="24"/>
          <w:szCs w:val="24"/>
        </w:rPr>
        <w:t xml:space="preserve">, </w:t>
      </w:r>
      <w:r w:rsidR="009847B0" w:rsidRPr="009847B0">
        <w:rPr>
          <w:rFonts w:ascii="Arial" w:hAnsi="Arial" w:cs="Arial"/>
          <w:sz w:val="24"/>
          <w:szCs w:val="24"/>
        </w:rPr>
        <w:t>m</w:t>
      </w:r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>embro del Dipartimento delle relazioni familiari ed età evolutiva AGI;</w:t>
      </w:r>
      <w:r w:rsid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 d</w:t>
      </w:r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ocente di Grafologia dell'età evolutiva al </w:t>
      </w:r>
      <w:proofErr w:type="spellStart"/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>Seraphicum</w:t>
      </w:r>
      <w:proofErr w:type="spellEnd"/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 di Roma;</w:t>
      </w:r>
      <w:r w:rsid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 c</w:t>
      </w:r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ollaboratrice dell'Istituto Grafologico Internazionale </w:t>
      </w:r>
      <w:proofErr w:type="spellStart"/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>G.Moretti</w:t>
      </w:r>
      <w:proofErr w:type="spellEnd"/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 di Urbino;</w:t>
      </w:r>
      <w:r w:rsid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 m</w:t>
      </w:r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>embro della Campagna per il Diritto di Scrivere a Mano;</w:t>
      </w:r>
      <w:r w:rsidR="009847B0">
        <w:rPr>
          <w:rFonts w:ascii="Segoe UI" w:hAnsi="Segoe UI" w:cs="Segoe UI"/>
          <w:color w:val="201F1E"/>
          <w:sz w:val="23"/>
          <w:szCs w:val="23"/>
          <w:lang w:eastAsia="it-IT"/>
        </w:rPr>
        <w:t xml:space="preserve"> m</w:t>
      </w:r>
      <w:r w:rsidR="009847B0" w:rsidRPr="009847B0">
        <w:rPr>
          <w:rFonts w:ascii="Segoe UI" w:hAnsi="Segoe UI" w:cs="Segoe UI"/>
          <w:color w:val="201F1E"/>
          <w:sz w:val="23"/>
          <w:szCs w:val="23"/>
          <w:lang w:eastAsia="it-IT"/>
        </w:rPr>
        <w:t>embro del Comitato organizzativo del Festival della Scrittura a mano.</w:t>
      </w:r>
    </w:p>
    <w:p w14:paraId="5D4EE258" w14:textId="582D8876" w:rsidR="007A3F95" w:rsidRPr="00A37B23" w:rsidRDefault="007A3F95" w:rsidP="007A3F95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B196F4" w14:textId="77777777" w:rsidR="00904B3A" w:rsidRDefault="00904B3A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F9B4FE2" w14:textId="77777777" w:rsidR="00A37B23" w:rsidRDefault="00A37B23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454896F" w14:textId="77777777" w:rsidR="00A37B23" w:rsidRDefault="00A37B23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A295C97" w14:textId="77777777" w:rsidR="00A37B23" w:rsidRDefault="00A37B23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F91762" w14:textId="54EDC95D" w:rsidR="00904B3A" w:rsidRPr="00BF6CDB" w:rsidRDefault="00904B3A" w:rsidP="00994566">
      <w:pPr>
        <w:spacing w:line="360" w:lineRule="auto"/>
        <w:ind w:left="-285" w:right="-2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F6CDB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BF6CDB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: </w:t>
      </w:r>
      <w:r w:rsidRPr="00BF6CDB">
        <w:rPr>
          <w:rFonts w:ascii="Arial" w:hAnsi="Arial" w:cs="Arial"/>
          <w:sz w:val="24"/>
          <w:szCs w:val="24"/>
        </w:rPr>
        <w:t xml:space="preserve">compilare ed inviare la </w:t>
      </w:r>
      <w:r w:rsidRPr="00BF6CDB">
        <w:rPr>
          <w:rFonts w:ascii="Arial" w:hAnsi="Arial" w:cs="Arial"/>
          <w:b/>
          <w:bCs/>
          <w:sz w:val="24"/>
          <w:szCs w:val="24"/>
        </w:rPr>
        <w:t>scheda d’iscrizione</w:t>
      </w:r>
      <w:r w:rsidRPr="00BF6CDB">
        <w:rPr>
          <w:rFonts w:ascii="Arial" w:hAnsi="Arial" w:cs="Arial"/>
          <w:sz w:val="24"/>
          <w:szCs w:val="24"/>
        </w:rPr>
        <w:t xml:space="preserve"> e la </w:t>
      </w:r>
      <w:r w:rsidRPr="00BF6CDB">
        <w:rPr>
          <w:rFonts w:ascii="Arial" w:hAnsi="Arial" w:cs="Arial"/>
          <w:b/>
          <w:bCs/>
          <w:sz w:val="24"/>
          <w:szCs w:val="24"/>
        </w:rPr>
        <w:t>dichiarazione di impegno alla riservatezza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A37B23">
        <w:rPr>
          <w:rFonts w:ascii="Arial" w:hAnsi="Arial" w:cs="Arial"/>
          <w:b/>
          <w:sz w:val="24"/>
          <w:szCs w:val="24"/>
        </w:rPr>
        <w:t>entro il 26</w:t>
      </w:r>
      <w:r w:rsidR="00F80B97">
        <w:rPr>
          <w:rFonts w:ascii="Arial" w:hAnsi="Arial" w:cs="Arial"/>
          <w:b/>
          <w:sz w:val="24"/>
          <w:szCs w:val="24"/>
        </w:rPr>
        <w:t>/0</w:t>
      </w:r>
      <w:r w:rsidR="00A37B23">
        <w:rPr>
          <w:rFonts w:ascii="Arial" w:hAnsi="Arial" w:cs="Arial"/>
          <w:b/>
          <w:sz w:val="24"/>
          <w:szCs w:val="24"/>
        </w:rPr>
        <w:t>3</w:t>
      </w:r>
      <w:r w:rsidR="003323BB" w:rsidRPr="00BF6CDB">
        <w:rPr>
          <w:rFonts w:ascii="Arial" w:hAnsi="Arial" w:cs="Arial"/>
          <w:b/>
          <w:sz w:val="24"/>
          <w:szCs w:val="24"/>
        </w:rPr>
        <w:t>/2022</w:t>
      </w:r>
      <w:r w:rsidRPr="00BF6CDB">
        <w:rPr>
          <w:rFonts w:ascii="Arial" w:hAnsi="Arial" w:cs="Arial"/>
          <w:b/>
          <w:sz w:val="24"/>
          <w:szCs w:val="24"/>
        </w:rPr>
        <w:t xml:space="preserve">. </w:t>
      </w:r>
    </w:p>
    <w:p w14:paraId="5802F779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Il </w:t>
      </w:r>
      <w:r w:rsidRPr="00BF6CDB">
        <w:rPr>
          <w:rFonts w:ascii="Arial" w:hAnsi="Arial" w:cs="Arial"/>
          <w:b/>
          <w:sz w:val="24"/>
          <w:szCs w:val="24"/>
        </w:rPr>
        <w:t>VERSAMENTO</w:t>
      </w:r>
      <w:r w:rsidRPr="00BF6CDB">
        <w:rPr>
          <w:rFonts w:ascii="Arial" w:hAnsi="Arial" w:cs="Arial"/>
          <w:sz w:val="24"/>
          <w:szCs w:val="24"/>
        </w:rPr>
        <w:t> sarà da effettuarsi sul </w:t>
      </w:r>
      <w:r w:rsidRPr="00BF6CDB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BF6CDB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Oppure C/C bancario CREDEM - </w:t>
      </w:r>
      <w:r w:rsidRPr="00BF6CDB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21F046B3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Gli iscritti riceveranno una comunicazione via e-mail con il link per collegarsi alla piattaforma. </w:t>
      </w:r>
    </w:p>
    <w:p w14:paraId="19D4F73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BF6CDB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5791AFD" w14:textId="77777777" w:rsidR="00994566" w:rsidRPr="00BF6CDB" w:rsidRDefault="00904B3A" w:rsidP="00994566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BF6CDB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="00994566" w:rsidRPr="00857EA4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994566"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NAZIONALE -</w:t>
      </w:r>
      <w:r w:rsidR="00994566" w:rsidRPr="00857EA4">
        <w:rPr>
          <w:rFonts w:ascii="Arial" w:hAnsi="Arial" w:cs="Arial"/>
          <w:b/>
          <w:color w:val="000000"/>
          <w:sz w:val="24"/>
          <w:szCs w:val="24"/>
        </w:rPr>
        <w:t xml:space="preserve">Via Carlo </w:t>
      </w:r>
      <w:proofErr w:type="spellStart"/>
      <w:r w:rsidR="00994566" w:rsidRPr="00857EA4">
        <w:rPr>
          <w:rFonts w:ascii="Arial" w:hAnsi="Arial" w:cs="Arial"/>
          <w:b/>
          <w:color w:val="000000"/>
          <w:sz w:val="24"/>
          <w:szCs w:val="24"/>
        </w:rPr>
        <w:t>Simeoni</w:t>
      </w:r>
      <w:proofErr w:type="spellEnd"/>
      <w:r w:rsidR="00994566" w:rsidRPr="00857EA4">
        <w:rPr>
          <w:rFonts w:ascii="Arial" w:hAnsi="Arial" w:cs="Arial"/>
          <w:b/>
          <w:color w:val="000000"/>
          <w:sz w:val="24"/>
          <w:szCs w:val="24"/>
        </w:rPr>
        <w:t>, 6</w:t>
      </w:r>
      <w:r w:rsidR="00994566"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60121 ANCONA. </w:t>
      </w:r>
    </w:p>
    <w:p w14:paraId="420D5272" w14:textId="77777777" w:rsidR="00994566" w:rsidRPr="00857EA4" w:rsidRDefault="00994566" w:rsidP="00994566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Cs w:val="24"/>
        </w:rPr>
      </w:pPr>
      <w:r w:rsidRPr="00857EA4">
        <w:rPr>
          <w:rStyle w:val="Collegamentoipertestuale"/>
          <w:rFonts w:ascii="Arial" w:hAnsi="Arial" w:cs="Arial"/>
          <w:color w:val="000000" w:themeColor="text1"/>
          <w:szCs w:val="24"/>
        </w:rPr>
        <w:t xml:space="preserve">Tel. 071/206100 – Fax 071/2117158; e-mail: </w:t>
      </w:r>
      <w:hyperlink r:id="rId21" w:history="1">
        <w:r w:rsidRPr="00857EA4">
          <w:rPr>
            <w:rStyle w:val="Collegamentoipertestuale"/>
            <w:rFonts w:ascii="Arial" w:hAnsi="Arial" w:cs="Arial"/>
            <w:color w:val="000000" w:themeColor="text1"/>
            <w:szCs w:val="24"/>
          </w:rPr>
          <w:t>agisegreteria@gmail.com</w:t>
        </w:r>
      </w:hyperlink>
      <w:r w:rsidRPr="00857EA4">
        <w:rPr>
          <w:rStyle w:val="Collegamentoipertestuale"/>
          <w:rFonts w:ascii="Arial" w:hAnsi="Arial" w:cs="Arial"/>
          <w:color w:val="000000" w:themeColor="text1"/>
          <w:szCs w:val="24"/>
        </w:rPr>
        <w:t xml:space="preserve"> - sito internet: </w:t>
      </w:r>
      <w:hyperlink r:id="rId22" w:tgtFrame="_blank" w:history="1">
        <w:r w:rsidRPr="00857EA4">
          <w:rPr>
            <w:rStyle w:val="Collegamentoipertestuale"/>
            <w:rFonts w:ascii="Arial" w:hAnsi="Arial" w:cs="Arial"/>
            <w:color w:val="3C61AA"/>
            <w:szCs w:val="24"/>
          </w:rPr>
          <w:t>www.aginazionale.it</w:t>
        </w:r>
      </w:hyperlink>
      <w:r w:rsidRPr="00857EA4">
        <w:rPr>
          <w:rFonts w:ascii="Arial" w:hAnsi="Arial" w:cs="Arial"/>
          <w:color w:val="000000"/>
          <w:szCs w:val="24"/>
        </w:rPr>
        <w:t> </w:t>
      </w:r>
    </w:p>
    <w:p w14:paraId="49B1A739" w14:textId="26D932A8" w:rsidR="00904B3A" w:rsidRPr="00BF6CDB" w:rsidRDefault="00904B3A" w:rsidP="00994566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</w:p>
    <w:p w14:paraId="15F4DA5E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BF6CDB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BF6CDB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AF9121" w14:textId="77777777" w:rsidR="00A37B23" w:rsidRDefault="00904B3A" w:rsidP="00A37B23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r w:rsidR="00A37B23" w:rsidRPr="00A37B23">
              <w:rPr>
                <w:rFonts w:ascii="Arial" w:hAnsi="Arial" w:cs="Arial"/>
                <w:b/>
                <w:bCs/>
                <w:sz w:val="24"/>
                <w:szCs w:val="24"/>
              </w:rPr>
              <w:t>IL MAGICO MONDO DEI GEMELLI, OVVERO COPIA NON CONFORME</w:t>
            </w:r>
            <w:r w:rsidR="00A37B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2C7DBE1C" w14:textId="165F4DAC" w:rsidR="00A37B23" w:rsidRPr="00A37B23" w:rsidRDefault="00A37B23" w:rsidP="00A37B23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Iride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Conficoni</w:t>
            </w:r>
            <w:proofErr w:type="spellEnd"/>
          </w:p>
          <w:p w14:paraId="483F6195" w14:textId="7582DB9E" w:rsidR="00F80B97" w:rsidRPr="00F80B97" w:rsidRDefault="00F80B97" w:rsidP="00A37B23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CE1C4C" w14:textId="531C45C1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7510" w14:textId="77777777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BF6CDB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proofErr w:type="spellStart"/>
            <w:r w:rsidRPr="00BF6CDB">
              <w:rPr>
                <w:rFonts w:ascii="Arial" w:hAnsi="Arial" w:cs="Arial"/>
                <w:bCs/>
                <w:sz w:val="24"/>
                <w:szCs w:val="24"/>
              </w:rPr>
              <w:t>Tel</w:t>
            </w:r>
            <w:proofErr w:type="spellEnd"/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6CDB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 w:rsidRPr="00BF6CD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1E341EE" w14:textId="1F93C492" w:rsidR="00573110" w:rsidRPr="00BF6CDB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025C7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2E76A372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8691D6A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39A2C8C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420C70B" w14:textId="77777777" w:rsidR="00994566" w:rsidRDefault="0099456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4880AC7D" w14:textId="77777777" w:rsidR="00994566" w:rsidRDefault="0099456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0B6619CB" w14:textId="77777777" w:rsidR="00994566" w:rsidRDefault="0099456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66F8472D" w14:textId="77777777" w:rsidR="00994566" w:rsidRDefault="0099456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DCF7FA8" w14:textId="77777777" w:rsidR="00994566" w:rsidRDefault="0099456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7C6148F6" w14:textId="77777777" w:rsidR="00994566" w:rsidRDefault="0099456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3B390C04" w14:textId="77777777" w:rsidR="00994566" w:rsidRPr="00BF6CDB" w:rsidRDefault="0099456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CABC3D0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0483CAF2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6D61025D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8462F7D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bCs/>
          <w:sz w:val="24"/>
          <w:szCs w:val="24"/>
        </w:rPr>
        <w:t xml:space="preserve">DICHIARAZIONE DI IMPEGNO ALLA RISERVATEZZA </w:t>
      </w:r>
    </w:p>
    <w:p w14:paraId="1798B357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083B153D" w14:textId="77777777" w:rsidR="00A37B23" w:rsidRDefault="00904B3A" w:rsidP="00A37B23">
      <w:pPr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Oggetto</w:t>
      </w:r>
      <w:r w:rsidR="00A37B23">
        <w:rPr>
          <w:rFonts w:ascii="Arial" w:hAnsi="Arial" w:cs="Arial"/>
          <w:sz w:val="24"/>
          <w:szCs w:val="24"/>
        </w:rPr>
        <w:t xml:space="preserve">: </w:t>
      </w:r>
      <w:r w:rsidR="00A37B23" w:rsidRPr="00A37B23">
        <w:rPr>
          <w:rFonts w:ascii="Arial" w:hAnsi="Arial" w:cs="Arial"/>
          <w:b/>
          <w:bCs/>
          <w:sz w:val="24"/>
          <w:szCs w:val="24"/>
        </w:rPr>
        <w:t xml:space="preserve">IL MAGICO MONDO DEI GEMELLI, OVVERO COPIA NON CONFORME. </w:t>
      </w:r>
    </w:p>
    <w:p w14:paraId="34C89BDA" w14:textId="5DAA6F45" w:rsidR="00A37B23" w:rsidRPr="00A37B23" w:rsidRDefault="00A37B23" w:rsidP="00A37B23">
      <w:pPr>
        <w:rPr>
          <w:rFonts w:ascii="Arial" w:hAnsi="Arial" w:cs="Arial"/>
          <w:b/>
          <w:bCs/>
          <w:sz w:val="24"/>
          <w:szCs w:val="24"/>
        </w:rPr>
      </w:pPr>
      <w:r w:rsidRPr="00A37B23">
        <w:rPr>
          <w:rFonts w:ascii="Arial" w:hAnsi="Arial" w:cs="Arial"/>
          <w:b/>
          <w:bCs/>
          <w:sz w:val="24"/>
          <w:szCs w:val="24"/>
        </w:rPr>
        <w:t xml:space="preserve">Iride </w:t>
      </w:r>
      <w:proofErr w:type="spellStart"/>
      <w:r w:rsidRPr="00A37B23">
        <w:rPr>
          <w:rFonts w:ascii="Arial" w:hAnsi="Arial" w:cs="Arial"/>
          <w:b/>
          <w:bCs/>
          <w:sz w:val="24"/>
          <w:szCs w:val="24"/>
        </w:rPr>
        <w:t>Conficoni</w:t>
      </w:r>
      <w:proofErr w:type="spellEnd"/>
    </w:p>
    <w:p w14:paraId="5824DDC8" w14:textId="487EAB3C" w:rsidR="00904B3A" w:rsidRPr="00BF6CDB" w:rsidRDefault="00904B3A" w:rsidP="00A37B23">
      <w:pPr>
        <w:rPr>
          <w:rFonts w:ascii="Arial" w:hAnsi="Arial" w:cs="Arial"/>
          <w:b/>
          <w:bCs/>
          <w:sz w:val="24"/>
          <w:szCs w:val="24"/>
        </w:rPr>
      </w:pPr>
    </w:p>
    <w:p w14:paraId="195D1EF2" w14:textId="77777777" w:rsidR="00904B3A" w:rsidRPr="00BF6CDB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2478E2DD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Il/La sottoscritto/a ________________________________________________________ </w:t>
      </w:r>
    </w:p>
    <w:p w14:paraId="4CA3ED8F" w14:textId="79E05700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nato/a _______________________</w:t>
      </w:r>
      <w:r w:rsidR="00573110" w:rsidRPr="00BF6CDB">
        <w:rPr>
          <w:rFonts w:ascii="Arial" w:hAnsi="Arial" w:cs="Arial"/>
          <w:sz w:val="24"/>
          <w:szCs w:val="24"/>
        </w:rPr>
        <w:t>__________________________</w:t>
      </w:r>
      <w:r w:rsidRPr="00BF6CDB">
        <w:rPr>
          <w:rFonts w:ascii="Arial" w:hAnsi="Arial" w:cs="Arial"/>
          <w:sz w:val="24"/>
          <w:szCs w:val="24"/>
        </w:rPr>
        <w:t xml:space="preserve">il __________________ </w:t>
      </w:r>
    </w:p>
    <w:p w14:paraId="47DD6668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CF: ______________________________________ </w:t>
      </w:r>
    </w:p>
    <w:p w14:paraId="13AE8D5C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in qualità di socio AGI n. _____________________ si impegna in nome proprio a: </w:t>
      </w:r>
    </w:p>
    <w:p w14:paraId="2A71B347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6F76EC0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considerare le informazioni confidenziali e riservate come strettamente private e ad adottare tutte le ragionevoli misure finalizzate a mantenerle tali; </w:t>
      </w:r>
    </w:p>
    <w:p w14:paraId="3D60B249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41A481FF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non usare tali informazioni in modo da poter arrecare qualsivoglia tipo di danno ai soggetti coinvolti; </w:t>
      </w:r>
    </w:p>
    <w:p w14:paraId="5F1BE78E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non utilizzare in alcun modo i dati e le informazioni in discorso per scopi commerciali, né al fine di svolgere attività su di essi basate; </w:t>
      </w:r>
    </w:p>
    <w:p w14:paraId="4C8F1D35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garantire la massima riservatezza, anche in osservanza alla vigente normativa sulla privacy, ai sensi del </w:t>
      </w:r>
      <w:proofErr w:type="spellStart"/>
      <w:r w:rsidRPr="00BF6CDB">
        <w:rPr>
          <w:rFonts w:ascii="Arial" w:hAnsi="Arial" w:cs="Arial"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2960664D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72416EF6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534ACF26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i/>
          <w:sz w:val="24"/>
          <w:szCs w:val="24"/>
        </w:rPr>
        <w:t xml:space="preserve">Informativa ai sensi dell'art. 13 del </w:t>
      </w:r>
      <w:proofErr w:type="spellStart"/>
      <w:r w:rsidRPr="00BF6CDB">
        <w:rPr>
          <w:rFonts w:ascii="Arial" w:hAnsi="Arial" w:cs="Arial"/>
          <w:i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i/>
          <w:sz w:val="24"/>
          <w:szCs w:val="24"/>
        </w:rPr>
        <w:t xml:space="preserve"> n. 196/2003 “Codice della privacy” e del Reg. EU. 2016/679 </w:t>
      </w:r>
    </w:p>
    <w:p w14:paraId="77F9C157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 dati raccolti attraverso la presente dichiarazione verranno trattati da AGI - Associazione Grafologica Italiana, in qualità di titolare del trattamento dei dati, esclusivamente per le finalità di cui al presente alla presente comunicazione e per scopi istituzionali, nel rispetto del </w:t>
      </w:r>
      <w:proofErr w:type="spellStart"/>
      <w:r w:rsidRPr="00BF6CDB">
        <w:rPr>
          <w:rFonts w:ascii="Arial" w:hAnsi="Arial" w:cs="Arial"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196/03 - codice in materia di protezione dei dati personali e del Reg. EU. 2016/679, anche con l'ausilio di mezzi elettronici e comunque automatizzati. </w:t>
      </w:r>
    </w:p>
    <w:p w14:paraId="437B0CF5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2ACF1A3" w14:textId="77777777" w:rsidR="00904B3A" w:rsidRPr="00BF6CDB" w:rsidRDefault="00904B3A" w:rsidP="00904B3A">
      <w:pPr>
        <w:jc w:val="both"/>
        <w:rPr>
          <w:rFonts w:ascii="Arial" w:hAnsi="Arial" w:cs="Arial"/>
          <w:i/>
          <w:sz w:val="24"/>
          <w:szCs w:val="24"/>
        </w:rPr>
      </w:pPr>
      <w:r w:rsidRPr="00BF6CDB">
        <w:rPr>
          <w:rFonts w:ascii="Arial" w:hAnsi="Arial" w:cs="Arial"/>
          <w:i/>
          <w:sz w:val="24"/>
          <w:szCs w:val="24"/>
        </w:rPr>
        <w:t xml:space="preserve">Consenso al trattamento art. 23 </w:t>
      </w:r>
      <w:proofErr w:type="spellStart"/>
      <w:r w:rsidRPr="00BF6CDB">
        <w:rPr>
          <w:rFonts w:ascii="Arial" w:hAnsi="Arial" w:cs="Arial"/>
          <w:i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i/>
          <w:sz w:val="24"/>
          <w:szCs w:val="24"/>
        </w:rPr>
        <w:t xml:space="preserve"> n. 196/2003 e Reg. EU. 2016/679</w:t>
      </w:r>
    </w:p>
    <w:p w14:paraId="1FBEE3DE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Firmando il presente atto si dichiara espressamente di aver preso visione della normativa sulla privacy secondo quanto previsto dal </w:t>
      </w:r>
      <w:proofErr w:type="spellStart"/>
      <w:r w:rsidRPr="00BF6CDB">
        <w:rPr>
          <w:rFonts w:ascii="Arial" w:hAnsi="Arial" w:cs="Arial"/>
          <w:sz w:val="24"/>
          <w:szCs w:val="24"/>
        </w:rPr>
        <w:t>D.Lgs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n. 196/2003 e dal Reg. EU. 2016/679 e si autorizza AGI nazionale a trattare i dati personali in relazione agli obiettivi connessi al presente documento. </w:t>
      </w:r>
    </w:p>
    <w:p w14:paraId="79387378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05B2A8CD" w14:textId="77777777" w:rsidR="00904B3A" w:rsidRPr="00BF6CDB" w:rsidRDefault="00904B3A" w:rsidP="00573110">
      <w:pPr>
        <w:spacing w:line="360" w:lineRule="auto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Data _____________________ Firma___________________________________________________________</w:t>
      </w:r>
    </w:p>
    <w:p w14:paraId="4D3600ED" w14:textId="77777777" w:rsidR="004763DE" w:rsidRPr="00BF6CDB" w:rsidRDefault="004763DE" w:rsidP="004763DE">
      <w:pPr>
        <w:tabs>
          <w:tab w:val="left" w:pos="457"/>
        </w:tabs>
        <w:rPr>
          <w:rFonts w:ascii="Arial" w:hAnsi="Arial" w:cs="Arial"/>
          <w:sz w:val="24"/>
          <w:szCs w:val="24"/>
        </w:rPr>
      </w:pPr>
    </w:p>
    <w:sectPr w:rsidR="004763DE" w:rsidRPr="00BF6CDB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7"/>
    <w:rsid w:val="000573A4"/>
    <w:rsid w:val="0026419C"/>
    <w:rsid w:val="003323BB"/>
    <w:rsid w:val="00376AB5"/>
    <w:rsid w:val="003863B8"/>
    <w:rsid w:val="00395380"/>
    <w:rsid w:val="004763DE"/>
    <w:rsid w:val="00573110"/>
    <w:rsid w:val="006A3CE1"/>
    <w:rsid w:val="006B2827"/>
    <w:rsid w:val="007A3F95"/>
    <w:rsid w:val="0083267C"/>
    <w:rsid w:val="008E608D"/>
    <w:rsid w:val="00904B3A"/>
    <w:rsid w:val="009847B0"/>
    <w:rsid w:val="00994566"/>
    <w:rsid w:val="00A37B23"/>
    <w:rsid w:val="00AD3F6F"/>
    <w:rsid w:val="00BF6CDB"/>
    <w:rsid w:val="00DC38DA"/>
    <w:rsid w:val="00E90157"/>
    <w:rsid w:val="00ED051A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gisegreteria@gmail.com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ginazional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E075-B091-4345-AF9F-2B4B6D58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Microsoft Office User</cp:lastModifiedBy>
  <cp:revision>2</cp:revision>
  <dcterms:created xsi:type="dcterms:W3CDTF">2021-12-30T10:47:00Z</dcterms:created>
  <dcterms:modified xsi:type="dcterms:W3CDTF">2021-12-30T10:47:00Z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