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F727" w14:textId="77777777" w:rsidR="0082460D" w:rsidRDefault="00130D92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4EAE4314" wp14:editId="0E502864">
            <wp:simplePos x="0" y="0"/>
            <wp:positionH relativeFrom="page">
              <wp:posOffset>-29210</wp:posOffset>
            </wp:positionH>
            <wp:positionV relativeFrom="page">
              <wp:posOffset>379095</wp:posOffset>
            </wp:positionV>
            <wp:extent cx="7559040" cy="10350500"/>
            <wp:effectExtent l="0" t="0" r="3810" b="1270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35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66A9C" w14:textId="77777777" w:rsidR="0082460D" w:rsidRDefault="0082460D">
      <w:pPr>
        <w:pStyle w:val="Corpotesto"/>
        <w:rPr>
          <w:rFonts w:ascii="Times New Roman"/>
          <w:sz w:val="20"/>
        </w:rPr>
      </w:pPr>
    </w:p>
    <w:p w14:paraId="0B04BB8A" w14:textId="77777777" w:rsidR="0082460D" w:rsidRDefault="0082460D">
      <w:pPr>
        <w:pStyle w:val="Corpotesto"/>
        <w:rPr>
          <w:rFonts w:ascii="Times New Roman"/>
          <w:sz w:val="20"/>
        </w:rPr>
      </w:pPr>
    </w:p>
    <w:p w14:paraId="4F9B60F1" w14:textId="77777777" w:rsidR="0082460D" w:rsidRDefault="0082460D">
      <w:pPr>
        <w:pStyle w:val="Corpotesto"/>
        <w:rPr>
          <w:rFonts w:ascii="Times New Roman"/>
          <w:sz w:val="20"/>
        </w:rPr>
      </w:pPr>
    </w:p>
    <w:p w14:paraId="16E2E627" w14:textId="77777777" w:rsidR="0082460D" w:rsidRDefault="00130D92">
      <w:pPr>
        <w:pStyle w:val="Titolo3"/>
        <w:spacing w:before="210"/>
        <w:ind w:right="19"/>
        <w:rPr>
          <w:color w:val="40AD49"/>
          <w:sz w:val="32"/>
          <w:szCs w:val="32"/>
        </w:rPr>
      </w:pPr>
      <w:r>
        <w:rPr>
          <w:color w:val="40AD49"/>
          <w:sz w:val="32"/>
          <w:szCs w:val="32"/>
        </w:rPr>
        <w:t xml:space="preserve">IL DIPARTIMENTO DI GRAFOLOGIA DELL’ORIENTAMENTO </w:t>
      </w:r>
    </w:p>
    <w:p w14:paraId="19A42F87" w14:textId="77777777" w:rsidR="0082460D" w:rsidRDefault="00130D92">
      <w:pPr>
        <w:pStyle w:val="Titolo3"/>
        <w:spacing w:before="210"/>
        <w:ind w:right="19"/>
        <w:rPr>
          <w:color w:val="40AD49"/>
          <w:sz w:val="32"/>
          <w:szCs w:val="32"/>
        </w:rPr>
      </w:pPr>
      <w:r>
        <w:rPr>
          <w:color w:val="40AD49"/>
          <w:sz w:val="32"/>
          <w:szCs w:val="32"/>
        </w:rPr>
        <w:t>E DEL LAVORO</w:t>
      </w:r>
    </w:p>
    <w:p w14:paraId="4ABFFADA" w14:textId="77777777" w:rsidR="0082460D" w:rsidRDefault="0082460D"/>
    <w:p w14:paraId="42074880" w14:textId="77777777" w:rsidR="0082460D" w:rsidRDefault="00130D92">
      <w:pPr>
        <w:jc w:val="center"/>
      </w:pPr>
      <w:r>
        <w:rPr>
          <w:b/>
          <w:bCs/>
          <w:color w:val="00B050"/>
          <w:sz w:val="28"/>
          <w:szCs w:val="28"/>
        </w:rPr>
        <w:t>ED AGI NAZIONALE</w:t>
      </w:r>
    </w:p>
    <w:p w14:paraId="2C751F08" w14:textId="77777777" w:rsidR="0082460D" w:rsidRDefault="00130D92">
      <w:pPr>
        <w:spacing w:before="159"/>
        <w:ind w:right="16"/>
        <w:jc w:val="center"/>
        <w:rPr>
          <w:b/>
          <w:color w:val="231F20"/>
          <w:sz w:val="24"/>
        </w:rPr>
      </w:pPr>
      <w:r>
        <w:rPr>
          <w:b/>
          <w:color w:val="231F20"/>
          <w:sz w:val="24"/>
        </w:rPr>
        <w:t>ORGANIZZANO IL CORSO DI AGGIORNAMENTO</w:t>
      </w:r>
    </w:p>
    <w:p w14:paraId="24344927" w14:textId="77777777" w:rsidR="0082460D" w:rsidRDefault="0082460D">
      <w:pPr>
        <w:spacing w:before="159"/>
        <w:ind w:right="16"/>
        <w:jc w:val="center"/>
        <w:rPr>
          <w:b/>
          <w:color w:val="231F20"/>
          <w:sz w:val="24"/>
        </w:rPr>
      </w:pPr>
    </w:p>
    <w:p w14:paraId="71FEA1D4" w14:textId="77777777" w:rsidR="004B55A6" w:rsidRDefault="00130D92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“NETWORKING E PERSONAL BRANDING </w:t>
      </w:r>
    </w:p>
    <w:p w14:paraId="04E72F71" w14:textId="28DE44B5" w:rsidR="0082460D" w:rsidRDefault="00130D92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PER IL GRAFOLOGO”</w:t>
      </w:r>
    </w:p>
    <w:p w14:paraId="4C139FB7" w14:textId="27E32066" w:rsidR="00494557" w:rsidRDefault="00494557">
      <w:pPr>
        <w:jc w:val="center"/>
        <w:rPr>
          <w:b/>
          <w:bCs/>
          <w:color w:val="FF0000"/>
          <w:sz w:val="40"/>
          <w:szCs w:val="40"/>
        </w:rPr>
      </w:pPr>
    </w:p>
    <w:p w14:paraId="4F5EB8A1" w14:textId="56348355" w:rsidR="00494557" w:rsidRDefault="00494557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2 </w:t>
      </w:r>
      <w:proofErr w:type="spellStart"/>
      <w:r>
        <w:rPr>
          <w:b/>
          <w:bCs/>
          <w:color w:val="FF0000"/>
          <w:sz w:val="40"/>
          <w:szCs w:val="40"/>
        </w:rPr>
        <w:t>webinar</w:t>
      </w:r>
      <w:proofErr w:type="spellEnd"/>
      <w:r>
        <w:rPr>
          <w:b/>
          <w:bCs/>
          <w:color w:val="FF0000"/>
          <w:sz w:val="40"/>
          <w:szCs w:val="40"/>
        </w:rPr>
        <w:t xml:space="preserve"> gratuiti</w:t>
      </w:r>
    </w:p>
    <w:p w14:paraId="3413C676" w14:textId="77777777" w:rsidR="0082460D" w:rsidRDefault="0082460D">
      <w:pPr>
        <w:spacing w:before="159"/>
        <w:ind w:right="16"/>
        <w:jc w:val="center"/>
        <w:rPr>
          <w:b/>
          <w:color w:val="D2232A"/>
          <w:sz w:val="36"/>
        </w:rPr>
      </w:pPr>
    </w:p>
    <w:p w14:paraId="33353A29" w14:textId="1C7A5453" w:rsidR="0082460D" w:rsidRDefault="00130D92" w:rsidP="00494557">
      <w:pPr>
        <w:spacing w:before="149"/>
        <w:ind w:left="1440" w:right="16" w:firstLine="720"/>
        <w:rPr>
          <w:b/>
          <w:color w:val="008DD0"/>
          <w:sz w:val="40"/>
        </w:rPr>
      </w:pPr>
      <w:r>
        <w:rPr>
          <w:b/>
          <w:color w:val="008DD0"/>
          <w:sz w:val="40"/>
        </w:rPr>
        <w:t xml:space="preserve">28 </w:t>
      </w:r>
      <w:proofErr w:type="gramStart"/>
      <w:r>
        <w:rPr>
          <w:b/>
          <w:color w:val="008DD0"/>
          <w:sz w:val="40"/>
        </w:rPr>
        <w:t>Aprile  e</w:t>
      </w:r>
      <w:proofErr w:type="gramEnd"/>
      <w:r>
        <w:rPr>
          <w:b/>
          <w:color w:val="008DD0"/>
          <w:sz w:val="40"/>
        </w:rPr>
        <w:t xml:space="preserve"> 15 Giugno</w:t>
      </w:r>
      <w:r w:rsidR="004B55A6">
        <w:rPr>
          <w:b/>
          <w:color w:val="008DD0"/>
          <w:sz w:val="40"/>
        </w:rPr>
        <w:t xml:space="preserve"> </w:t>
      </w:r>
      <w:r>
        <w:rPr>
          <w:b/>
          <w:color w:val="008DD0"/>
          <w:sz w:val="40"/>
        </w:rPr>
        <w:t xml:space="preserve">2022 </w:t>
      </w:r>
    </w:p>
    <w:p w14:paraId="1C050D24" w14:textId="77777777" w:rsidR="0082460D" w:rsidRDefault="00130D92">
      <w:pPr>
        <w:spacing w:before="149"/>
        <w:ind w:right="16"/>
        <w:jc w:val="center"/>
        <w:rPr>
          <w:b/>
          <w:sz w:val="40"/>
        </w:rPr>
      </w:pPr>
      <w:r>
        <w:rPr>
          <w:b/>
          <w:color w:val="008DD0"/>
          <w:sz w:val="40"/>
        </w:rPr>
        <w:t xml:space="preserve">In FAD </w:t>
      </w:r>
    </w:p>
    <w:p w14:paraId="08D5D42E" w14:textId="77777777" w:rsidR="0082460D" w:rsidRDefault="00130D92">
      <w:pPr>
        <w:pStyle w:val="Titolo3"/>
        <w:rPr>
          <w:color w:val="231F20"/>
        </w:rPr>
      </w:pPr>
      <w:r>
        <w:rPr>
          <w:color w:val="231F20"/>
        </w:rPr>
        <w:t>Orario: 18,00 - 20,00</w:t>
      </w:r>
    </w:p>
    <w:p w14:paraId="0E39A1BC" w14:textId="77777777" w:rsidR="0082460D" w:rsidRDefault="0082460D"/>
    <w:p w14:paraId="53FE658A" w14:textId="77777777" w:rsidR="0082460D" w:rsidRDefault="00130D92">
      <w:pPr>
        <w:spacing w:before="224" w:line="309" w:lineRule="exact"/>
        <w:ind w:left="101"/>
        <w:rPr>
          <w:b/>
          <w:i/>
          <w:color w:val="D2232A"/>
          <w:sz w:val="28"/>
        </w:rPr>
      </w:pPr>
      <w:proofErr w:type="spellStart"/>
      <w:r>
        <w:rPr>
          <w:b/>
          <w:i/>
          <w:color w:val="D2232A"/>
          <w:sz w:val="28"/>
        </w:rPr>
        <w:t>Abstract</w:t>
      </w:r>
      <w:proofErr w:type="spellEnd"/>
      <w:r>
        <w:rPr>
          <w:b/>
          <w:i/>
          <w:color w:val="D2232A"/>
          <w:sz w:val="28"/>
        </w:rPr>
        <w:t>:</w:t>
      </w:r>
    </w:p>
    <w:p w14:paraId="0EF1F78C" w14:textId="558E18BC" w:rsidR="0082460D" w:rsidRDefault="00130D92" w:rsidP="004B55A6">
      <w:pPr>
        <w:shd w:val="clear" w:color="auto" w:fill="FFFFFF"/>
        <w:spacing w:line="276" w:lineRule="auto"/>
        <w:rPr>
          <w:rFonts w:ascii="Calibri" w:eastAsiaTheme="minorEastAsia" w:hAnsi="Calibri" w:cs="Calibri"/>
          <w:color w:val="222222"/>
          <w:sz w:val="24"/>
          <w:szCs w:val="24"/>
        </w:rPr>
      </w:pP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Ruolo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dell’associazione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e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dei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Dipartimenti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è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anche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quello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di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preoccuparsi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della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promozione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della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professione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. Si è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pensato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perciò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 di </w:t>
      </w:r>
      <w:r>
        <w:rPr>
          <w:rFonts w:ascii="Calibri" w:eastAsiaTheme="minorEastAsia" w:hAnsi="Calibri" w:cs="Calibri"/>
          <w:color w:val="222222"/>
          <w:sz w:val="24"/>
          <w:szCs w:val="24"/>
        </w:rPr>
        <w:t>realizza</w:t>
      </w:r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re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delle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linee guida per l'autopromozione del grafologo e la creazione di una rete professionale finalizzata al marketing della professione. Ritenendo opportuno coinvolgere persone esperte nel campo della comunicazione e del networking, abbiamo richiesto </w:t>
      </w:r>
      <w:r w:rsidR="00262CA2">
        <w:rPr>
          <w:rFonts w:ascii="Calibri" w:eastAsiaTheme="minorEastAsia" w:hAnsi="Calibri" w:cs="Calibri"/>
          <w:color w:val="222222"/>
          <w:sz w:val="24"/>
          <w:szCs w:val="24"/>
        </w:rPr>
        <w:t>a</w:t>
      </w:r>
      <w:r w:rsidR="003B74C5">
        <w:rPr>
          <w:rFonts w:ascii="Calibri" w:eastAsiaTheme="minorEastAsia" w:hAnsi="Calibri" w:cs="Calibri"/>
          <w:color w:val="222222"/>
          <w:sz w:val="24"/>
          <w:szCs w:val="24"/>
        </w:rPr>
        <w:t>i</w:t>
      </w:r>
      <w:r w:rsidR="00262CA2">
        <w:rPr>
          <w:rFonts w:ascii="Calibri" w:eastAsiaTheme="minorEastAsia" w:hAnsi="Calibri" w:cs="Calibri"/>
          <w:color w:val="222222"/>
          <w:sz w:val="24"/>
          <w:szCs w:val="24"/>
        </w:rPr>
        <w:t xml:space="preserve"> </w:t>
      </w:r>
      <w:r w:rsidR="003B74C5">
        <w:rPr>
          <w:rFonts w:ascii="Calibri" w:eastAsiaTheme="minorEastAsia" w:hAnsi="Calibri" w:cs="Calibri"/>
          <w:color w:val="222222"/>
          <w:sz w:val="24"/>
          <w:szCs w:val="24"/>
        </w:rPr>
        <w:t xml:space="preserve">professionisti di </w:t>
      </w:r>
      <w:proofErr w:type="spellStart"/>
      <w:r w:rsidR="003B74C5">
        <w:rPr>
          <w:rFonts w:ascii="Calibri" w:eastAsiaTheme="minorEastAsia" w:hAnsi="Calibri" w:cs="Calibri"/>
          <w:color w:val="222222"/>
          <w:sz w:val="24"/>
          <w:szCs w:val="24"/>
        </w:rPr>
        <w:t>SpazioNetworking</w:t>
      </w:r>
      <w:proofErr w:type="spellEnd"/>
      <w:r w:rsidR="003B74C5">
        <w:rPr>
          <w:rFonts w:ascii="Calibri" w:eastAsiaTheme="minorEastAsia" w:hAnsi="Calibri" w:cs="Calibri"/>
          <w:color w:val="222222"/>
          <w:sz w:val="24"/>
          <w:szCs w:val="24"/>
        </w:rPr>
        <w:t xml:space="preserve"> di</w:t>
      </w:r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realizza</w:t>
      </w:r>
      <w:r w:rsidR="003B74C5">
        <w:rPr>
          <w:rFonts w:ascii="Calibri" w:eastAsiaTheme="minorEastAsia" w:hAnsi="Calibri" w:cs="Calibri"/>
          <w:color w:val="222222"/>
          <w:sz w:val="24"/>
          <w:szCs w:val="24"/>
        </w:rPr>
        <w:t>re</w:t>
      </w:r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</w:t>
      </w:r>
      <w:r w:rsidR="003B74C5">
        <w:rPr>
          <w:rFonts w:ascii="Calibri" w:eastAsiaTheme="minorEastAsia" w:hAnsi="Calibri" w:cs="Calibri"/>
          <w:color w:val="222222"/>
          <w:sz w:val="24"/>
          <w:szCs w:val="24"/>
        </w:rPr>
        <w:t xml:space="preserve">un sorta di vademecum per l’autopromozione del grafologo, che verrà presentato </w:t>
      </w:r>
      <w:proofErr w:type="gramStart"/>
      <w:r w:rsidR="003B74C5">
        <w:rPr>
          <w:rFonts w:ascii="Calibri" w:eastAsiaTheme="minorEastAsia" w:hAnsi="Calibri" w:cs="Calibri"/>
          <w:color w:val="222222"/>
          <w:sz w:val="24"/>
          <w:szCs w:val="24"/>
        </w:rPr>
        <w:t xml:space="preserve">e </w:t>
      </w:r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commentat</w:t>
      </w:r>
      <w:r w:rsidR="003B74C5">
        <w:rPr>
          <w:rFonts w:ascii="Calibri" w:eastAsiaTheme="minorEastAsia" w:hAnsi="Calibri" w:cs="Calibri"/>
          <w:color w:val="222222"/>
          <w:sz w:val="24"/>
          <w:szCs w:val="24"/>
        </w:rPr>
        <w:t>o</w:t>
      </w:r>
      <w:proofErr w:type="gramEnd"/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attraverso 2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</w:rPr>
        <w:t>webinar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di 2 ore ciascuno</w:t>
      </w:r>
      <w:r w:rsidR="003B74C5">
        <w:rPr>
          <w:rFonts w:ascii="Calibri" w:eastAsiaTheme="minorEastAsia" w:hAnsi="Calibri" w:cs="Calibri"/>
          <w:color w:val="222222"/>
          <w:sz w:val="24"/>
          <w:szCs w:val="24"/>
        </w:rPr>
        <w:t xml:space="preserve">. </w:t>
      </w:r>
      <w:r w:rsidR="00BD37C4">
        <w:rPr>
          <w:rFonts w:ascii="Calibri" w:eastAsiaTheme="minorEastAsia" w:hAnsi="Calibri" w:cs="Calibri"/>
          <w:color w:val="222222"/>
          <w:sz w:val="24"/>
          <w:szCs w:val="24"/>
        </w:rPr>
        <w:t>I contenuti sono stati</w:t>
      </w:r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</w:t>
      </w:r>
      <w:r w:rsidR="00BD37C4">
        <w:rPr>
          <w:rFonts w:ascii="Calibri" w:eastAsiaTheme="minorEastAsia" w:hAnsi="Calibri" w:cs="Calibri"/>
          <w:color w:val="222222"/>
          <w:sz w:val="24"/>
          <w:szCs w:val="24"/>
        </w:rPr>
        <w:t>prodotti</w:t>
      </w:r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sulla base delle specifiche esigenze dei grafologi e</w:t>
      </w:r>
      <w:r w:rsidR="00BD37C4">
        <w:rPr>
          <w:rFonts w:ascii="Calibri" w:eastAsiaTheme="minorEastAsia" w:hAnsi="Calibri" w:cs="Calibri"/>
          <w:color w:val="222222"/>
          <w:sz w:val="24"/>
          <w:szCs w:val="24"/>
        </w:rPr>
        <w:t xml:space="preserve"> delle</w:t>
      </w:r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caratteristiche della professione, raccolte mediante un lavoro di indagine attraverso focus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</w:rPr>
        <w:t>group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</w:t>
      </w:r>
      <w:r w:rsidR="00BD37C4">
        <w:rPr>
          <w:rFonts w:ascii="Calibri" w:eastAsiaTheme="minorEastAsia" w:hAnsi="Calibri" w:cs="Calibri"/>
          <w:color w:val="222222"/>
          <w:sz w:val="24"/>
          <w:szCs w:val="24"/>
        </w:rPr>
        <w:t>gestiti dai</w:t>
      </w:r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professionisti coinvolti, </w:t>
      </w:r>
      <w:proofErr w:type="gramStart"/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 xml:space="preserve">con </w:t>
      </w:r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la</w:t>
      </w:r>
      <w:proofErr w:type="gramEnd"/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collaborazione</w:t>
      </w:r>
      <w:r w:rsidR="00BD37C4">
        <w:rPr>
          <w:rFonts w:ascii="Calibri" w:eastAsiaTheme="minorEastAsia" w:hAnsi="Calibri" w:cs="Calibri"/>
          <w:color w:val="222222"/>
          <w:sz w:val="24"/>
          <w:szCs w:val="24"/>
        </w:rPr>
        <w:t xml:space="preserve"> di questo Dipartimento e del Direttivo AGI</w:t>
      </w:r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. </w:t>
      </w:r>
    </w:p>
    <w:p w14:paraId="0F4A1ABB" w14:textId="203CD2A3" w:rsidR="008E3B90" w:rsidRDefault="00BD37C4" w:rsidP="004B55A6">
      <w:pPr>
        <w:shd w:val="clear" w:color="auto" w:fill="FFFFFF"/>
        <w:spacing w:line="276" w:lineRule="auto"/>
        <w:rPr>
          <w:rFonts w:ascii="Calibri" w:eastAsiaTheme="minorEastAsia" w:hAnsi="Calibri" w:cs="Calibri"/>
          <w:color w:val="222222"/>
          <w:sz w:val="24"/>
          <w:szCs w:val="24"/>
        </w:rPr>
      </w:pPr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Il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</w:rPr>
        <w:t>webinar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del 28 aprile verterà sulla presentazione delle linee guida per la costruzione del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</w:rPr>
        <w:t>branding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e della promozione della propria attività, mentre nel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</w:rPr>
        <w:t>webinar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</w:rPr>
        <w:t xml:space="preserve"> del 15 giugno verrà approfondito un tema, sulla base degli interessi e delle richieste emerse dal primo </w:t>
      </w:r>
      <w:proofErr w:type="spellStart"/>
      <w:r>
        <w:rPr>
          <w:rFonts w:ascii="Calibri" w:eastAsiaTheme="minorEastAsia" w:hAnsi="Calibri" w:cs="Calibri"/>
          <w:color w:val="222222"/>
          <w:sz w:val="24"/>
          <w:szCs w:val="24"/>
        </w:rPr>
        <w:t>webinar</w:t>
      </w:r>
      <w:proofErr w:type="spellEnd"/>
      <w:r>
        <w:rPr>
          <w:rFonts w:ascii="Calibri" w:eastAsiaTheme="minorEastAsia" w:hAnsi="Calibri" w:cs="Calibri"/>
          <w:color w:val="222222"/>
          <w:sz w:val="24"/>
          <w:szCs w:val="24"/>
        </w:rPr>
        <w:t>.</w:t>
      </w:r>
    </w:p>
    <w:p w14:paraId="58698A3C" w14:textId="63E90386" w:rsidR="008E3B90" w:rsidRDefault="008E3B90" w:rsidP="004B55A6">
      <w:pPr>
        <w:shd w:val="clear" w:color="auto" w:fill="FFFFFF"/>
        <w:spacing w:line="276" w:lineRule="auto"/>
        <w:rPr>
          <w:rFonts w:ascii="Calibri" w:eastAsiaTheme="minorEastAsia" w:hAnsi="Calibri" w:cs="Calibri"/>
          <w:color w:val="222222"/>
          <w:sz w:val="24"/>
          <w:szCs w:val="24"/>
        </w:rPr>
      </w:pPr>
    </w:p>
    <w:p w14:paraId="6573CE9F" w14:textId="77777777" w:rsidR="008E3B90" w:rsidRDefault="008E3B90" w:rsidP="004B55A6">
      <w:pPr>
        <w:shd w:val="clear" w:color="auto" w:fill="FFFFFF"/>
        <w:spacing w:line="276" w:lineRule="auto"/>
        <w:rPr>
          <w:rFonts w:ascii="Calibri" w:eastAsiaTheme="minorEastAsia" w:hAnsi="Calibri" w:cs="Calibri"/>
          <w:color w:val="222222"/>
          <w:sz w:val="24"/>
          <w:szCs w:val="24"/>
        </w:rPr>
      </w:pPr>
    </w:p>
    <w:p w14:paraId="603FCCD7" w14:textId="77777777" w:rsidR="008E3B90" w:rsidRDefault="008E3B90" w:rsidP="004B55A6">
      <w:pPr>
        <w:shd w:val="clear" w:color="auto" w:fill="FFFFFF"/>
        <w:spacing w:line="276" w:lineRule="auto"/>
        <w:rPr>
          <w:rFonts w:ascii="Calibri" w:eastAsiaTheme="minorEastAsia" w:hAnsi="Calibri" w:cs="Calibri"/>
          <w:color w:val="222222"/>
          <w:sz w:val="24"/>
          <w:szCs w:val="24"/>
        </w:rPr>
      </w:pPr>
    </w:p>
    <w:p w14:paraId="09DE56C1" w14:textId="31B2E0D0" w:rsidR="004B55A6" w:rsidRDefault="004B55A6" w:rsidP="004B55A6">
      <w:pPr>
        <w:shd w:val="clear" w:color="auto" w:fill="FFFFFF"/>
        <w:spacing w:line="276" w:lineRule="auto"/>
        <w:rPr>
          <w:rFonts w:ascii="Calibri" w:eastAsiaTheme="minorEastAsia" w:hAnsi="Calibri" w:cs="Calibri"/>
          <w:color w:val="222222"/>
          <w:sz w:val="24"/>
          <w:szCs w:val="24"/>
        </w:rPr>
      </w:pPr>
    </w:p>
    <w:p w14:paraId="3622DF5C" w14:textId="77777777" w:rsidR="004B55A6" w:rsidRDefault="004B55A6" w:rsidP="004B55A6">
      <w:pPr>
        <w:shd w:val="clear" w:color="auto" w:fill="FFFFFF"/>
        <w:spacing w:line="276" w:lineRule="auto"/>
        <w:rPr>
          <w:rFonts w:ascii="Calibri" w:eastAsiaTheme="minorEastAsia" w:hAnsi="Calibri" w:cs="Calibri"/>
          <w:color w:val="222222"/>
          <w:sz w:val="24"/>
          <w:szCs w:val="24"/>
        </w:rPr>
      </w:pPr>
    </w:p>
    <w:p w14:paraId="73B26330" w14:textId="77777777" w:rsidR="0082460D" w:rsidRDefault="0082460D">
      <w:pPr>
        <w:pStyle w:val="Titolo2"/>
        <w:spacing w:before="204"/>
        <w:rPr>
          <w:color w:val="D2232A"/>
        </w:rPr>
      </w:pPr>
    </w:p>
    <w:p w14:paraId="4629AE73" w14:textId="77777777" w:rsidR="008E3B90" w:rsidRDefault="008E3B90">
      <w:pPr>
        <w:pStyle w:val="Titolo2"/>
        <w:spacing w:before="204"/>
        <w:rPr>
          <w:color w:val="D2232A"/>
        </w:rPr>
      </w:pPr>
    </w:p>
    <w:p w14:paraId="184BF600" w14:textId="77777777" w:rsidR="008E3B90" w:rsidRDefault="008E3B90">
      <w:pPr>
        <w:pStyle w:val="Titolo2"/>
        <w:spacing w:before="204"/>
        <w:rPr>
          <w:color w:val="D2232A"/>
        </w:rPr>
      </w:pPr>
    </w:p>
    <w:p w14:paraId="3C95334B" w14:textId="48163DC1" w:rsidR="0082460D" w:rsidRDefault="00130D92">
      <w:pPr>
        <w:pStyle w:val="Titolo2"/>
        <w:spacing w:before="204"/>
      </w:pPr>
      <w:r>
        <w:rPr>
          <w:color w:val="D2232A"/>
        </w:rPr>
        <w:t>Obiettivi:</w:t>
      </w:r>
    </w:p>
    <w:p w14:paraId="42DDA4FB" w14:textId="6674E9EC" w:rsidR="0082460D" w:rsidRDefault="00130D92">
      <w:pPr>
        <w:pStyle w:val="Corpotesto"/>
        <w:numPr>
          <w:ilvl w:val="0"/>
          <w:numId w:val="1"/>
        </w:numPr>
        <w:spacing w:line="360" w:lineRule="auto"/>
        <w:ind w:right="119"/>
        <w:jc w:val="both"/>
      </w:pPr>
      <w:r>
        <w:t>Offrire ai soci un’occasione per riflettere sulle caratteristiche della Professione di Grafologo e, di conseguenza, sulla propria capacità di proporsi</w:t>
      </w:r>
    </w:p>
    <w:p w14:paraId="4C0EF7C4" w14:textId="40BAE0B6" w:rsidR="0082460D" w:rsidRDefault="00130D92">
      <w:pPr>
        <w:pStyle w:val="Corpotesto"/>
        <w:numPr>
          <w:ilvl w:val="0"/>
          <w:numId w:val="1"/>
        </w:numPr>
        <w:spacing w:line="360" w:lineRule="auto"/>
        <w:ind w:right="119"/>
        <w:jc w:val="both"/>
      </w:pPr>
      <w:r>
        <w:t xml:space="preserve">Conoscere gli elementi che costituiscono la </w:t>
      </w:r>
      <w:proofErr w:type="spellStart"/>
      <w:r w:rsidRPr="00494557">
        <w:rPr>
          <w:i/>
          <w:iCs/>
        </w:rPr>
        <w:t>Reputation</w:t>
      </w:r>
      <w:proofErr w:type="spellEnd"/>
      <w:r>
        <w:t xml:space="preserve"> ed il </w:t>
      </w:r>
      <w:proofErr w:type="spellStart"/>
      <w:r w:rsidRPr="00494557">
        <w:rPr>
          <w:i/>
          <w:iCs/>
        </w:rPr>
        <w:t>Branding</w:t>
      </w:r>
      <w:proofErr w:type="spellEnd"/>
      <w:r>
        <w:t xml:space="preserve"> dei Grafologi Agi</w:t>
      </w:r>
      <w:r w:rsidR="00494557">
        <w:t xml:space="preserve"> e della Associazione</w:t>
      </w:r>
    </w:p>
    <w:p w14:paraId="7543F816" w14:textId="3C6F8B26" w:rsidR="0082460D" w:rsidRDefault="00494557">
      <w:pPr>
        <w:pStyle w:val="Corpotesto"/>
        <w:numPr>
          <w:ilvl w:val="0"/>
          <w:numId w:val="1"/>
        </w:numPr>
        <w:spacing w:line="360" w:lineRule="auto"/>
        <w:ind w:right="119"/>
        <w:jc w:val="both"/>
      </w:pPr>
      <w:r>
        <w:t>Apprendere ad utilizzare concretamente l</w:t>
      </w:r>
      <w:r w:rsidR="00130D92">
        <w:t xml:space="preserve">inee guida </w:t>
      </w:r>
      <w:r>
        <w:t xml:space="preserve">e suggerimenti </w:t>
      </w:r>
      <w:r w:rsidR="00130D92">
        <w:t>per l’autopromozione.</w:t>
      </w:r>
    </w:p>
    <w:p w14:paraId="4B9154AF" w14:textId="77777777" w:rsidR="0082460D" w:rsidRDefault="0082460D">
      <w:pPr>
        <w:pStyle w:val="Corpotesto"/>
        <w:spacing w:line="360" w:lineRule="auto"/>
        <w:ind w:right="119"/>
        <w:jc w:val="both"/>
      </w:pPr>
    </w:p>
    <w:p w14:paraId="216A9E9C" w14:textId="77777777" w:rsidR="0082460D" w:rsidRPr="00870738" w:rsidRDefault="00130D92">
      <w:pPr>
        <w:pStyle w:val="Corpotesto"/>
        <w:spacing w:line="360" w:lineRule="auto"/>
        <w:ind w:right="119"/>
        <w:jc w:val="both"/>
        <w:rPr>
          <w:b/>
          <w:bCs/>
          <w:i/>
          <w:iCs/>
          <w:sz w:val="28"/>
          <w:szCs w:val="28"/>
        </w:rPr>
      </w:pPr>
      <w:r w:rsidRPr="00870738">
        <w:rPr>
          <w:b/>
          <w:bCs/>
          <w:i/>
          <w:iCs/>
          <w:color w:val="D2232A"/>
          <w:sz w:val="28"/>
          <w:szCs w:val="28"/>
        </w:rPr>
        <w:t>Destinatari:</w:t>
      </w:r>
    </w:p>
    <w:p w14:paraId="28CC669B" w14:textId="3BF5217C" w:rsidR="0082460D" w:rsidRDefault="00130D92" w:rsidP="00281D5C">
      <w:pPr>
        <w:spacing w:line="249" w:lineRule="auto"/>
        <w:jc w:val="both"/>
        <w:rPr>
          <w:sz w:val="20"/>
        </w:rPr>
      </w:pPr>
      <w:r>
        <w:rPr>
          <w:color w:val="231F20"/>
        </w:rPr>
        <w:t xml:space="preserve">Grafologi </w:t>
      </w:r>
      <w:proofErr w:type="gramStart"/>
      <w:r>
        <w:rPr>
          <w:color w:val="231F20"/>
        </w:rPr>
        <w:t>professionisti  •</w:t>
      </w:r>
      <w:proofErr w:type="gramEnd"/>
      <w:r>
        <w:rPr>
          <w:color w:val="231F20"/>
        </w:rPr>
        <w:t xml:space="preserve"> Studenti di grafologia </w:t>
      </w:r>
    </w:p>
    <w:p w14:paraId="44891423" w14:textId="77777777" w:rsidR="0082460D" w:rsidRDefault="00130D92">
      <w:pPr>
        <w:pStyle w:val="Titolo2"/>
        <w:spacing w:before="253" w:line="240" w:lineRule="auto"/>
        <w:rPr>
          <w:rFonts w:ascii="Calibri" w:eastAsiaTheme="minorEastAsia" w:hAnsi="Calibri" w:cs="Calibri"/>
          <w:color w:val="222222"/>
          <w:sz w:val="24"/>
          <w:szCs w:val="24"/>
        </w:rPr>
      </w:pPr>
      <w:r>
        <w:rPr>
          <w:color w:val="D2232A"/>
        </w:rPr>
        <w:t xml:space="preserve">Programma </w:t>
      </w:r>
    </w:p>
    <w:p w14:paraId="59D655A9" w14:textId="77777777" w:rsidR="0082460D" w:rsidRDefault="00130D92">
      <w:pPr>
        <w:shd w:val="clear" w:color="auto" w:fill="FFFFFF"/>
        <w:spacing w:line="360" w:lineRule="auto"/>
        <w:rPr>
          <w:rFonts w:ascii="Calibri" w:eastAsiaTheme="minorEastAsia" w:hAnsi="Calibri" w:cs="Calibri"/>
          <w:color w:val="222222"/>
          <w:sz w:val="24"/>
          <w:szCs w:val="24"/>
        </w:rPr>
      </w:pPr>
      <w:r>
        <w:rPr>
          <w:rFonts w:ascii="Calibri" w:eastAsiaTheme="minorEastAsia" w:hAnsi="Calibri" w:cs="Calibri"/>
          <w:color w:val="222222"/>
          <w:sz w:val="24"/>
          <w:szCs w:val="24"/>
        </w:rPr>
        <w:t>1.</w:t>
      </w:r>
      <w:r>
        <w:rPr>
          <w:rFonts w:ascii="Calibri" w:eastAsiaTheme="minorEastAsia" w:hAnsi="Calibri" w:cs="Calibri"/>
          <w:color w:val="000000"/>
          <w:sz w:val="24"/>
          <w:szCs w:val="24"/>
        </w:rPr>
        <w:t>Il capitale sociale</w:t>
      </w:r>
    </w:p>
    <w:p w14:paraId="0EA11129" w14:textId="77777777" w:rsidR="0082460D" w:rsidRDefault="00130D92">
      <w:pPr>
        <w:shd w:val="clear" w:color="auto" w:fill="FFFFFF"/>
        <w:spacing w:line="360" w:lineRule="auto"/>
        <w:rPr>
          <w:rFonts w:ascii="Calibri" w:eastAsiaTheme="minorEastAsia" w:hAnsi="Calibri" w:cs="Calibri"/>
          <w:color w:val="222222"/>
          <w:sz w:val="24"/>
          <w:szCs w:val="24"/>
        </w:rPr>
      </w:pPr>
      <w:r>
        <w:rPr>
          <w:rFonts w:ascii="Calibri" w:eastAsiaTheme="minorEastAsia" w:hAnsi="Calibri" w:cs="Calibri"/>
          <w:color w:val="222222"/>
          <w:sz w:val="24"/>
          <w:szCs w:val="24"/>
        </w:rPr>
        <w:t>2.</w:t>
      </w:r>
      <w:r>
        <w:rPr>
          <w:rFonts w:ascii="Calibri" w:eastAsiaTheme="minorEastAsia" w:hAnsi="Calibri" w:cs="Calibri"/>
          <w:color w:val="000000"/>
          <w:sz w:val="24"/>
          <w:szCs w:val="24"/>
        </w:rPr>
        <w:t>Come costruire, mantenere, rafforzare una rete professionale attiva</w:t>
      </w:r>
    </w:p>
    <w:p w14:paraId="541C006D" w14:textId="77777777" w:rsidR="0082460D" w:rsidRDefault="00130D92">
      <w:pPr>
        <w:shd w:val="clear" w:color="auto" w:fill="FFFFFF"/>
        <w:spacing w:line="360" w:lineRule="auto"/>
        <w:rPr>
          <w:rFonts w:ascii="Calibri" w:eastAsiaTheme="minorEastAsia" w:hAnsi="Calibri" w:cs="Calibri"/>
          <w:color w:val="222222"/>
          <w:sz w:val="24"/>
          <w:szCs w:val="24"/>
          <w:lang w:val="en-US"/>
        </w:rPr>
      </w:pPr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3.</w:t>
      </w:r>
      <w:r>
        <w:rPr>
          <w:rFonts w:ascii="Calibri" w:eastAsiaTheme="minorEastAsia" w:hAnsi="Calibri" w:cs="Calibri"/>
          <w:color w:val="000000"/>
          <w:sz w:val="24"/>
          <w:szCs w:val="24"/>
          <w:lang w:val="en-US"/>
        </w:rPr>
        <w:t>Il networking plan</w:t>
      </w:r>
    </w:p>
    <w:p w14:paraId="514927B8" w14:textId="77777777" w:rsidR="0082460D" w:rsidRDefault="00130D92">
      <w:pPr>
        <w:shd w:val="clear" w:color="auto" w:fill="FFFFFF"/>
        <w:spacing w:line="360" w:lineRule="auto"/>
        <w:rPr>
          <w:rFonts w:ascii="Calibri" w:eastAsiaTheme="minorEastAsia" w:hAnsi="Calibri" w:cs="Calibri"/>
          <w:color w:val="222222"/>
          <w:sz w:val="24"/>
          <w:szCs w:val="24"/>
          <w:lang w:val="en-US"/>
        </w:rPr>
      </w:pPr>
      <w:r>
        <w:rPr>
          <w:rFonts w:ascii="Calibri" w:eastAsiaTheme="minorEastAsia" w:hAnsi="Calibri" w:cs="Calibri"/>
          <w:color w:val="222222"/>
          <w:sz w:val="24"/>
          <w:szCs w:val="24"/>
          <w:lang w:val="en-US"/>
        </w:rPr>
        <w:t>4.</w:t>
      </w:r>
      <w:r>
        <w:rPr>
          <w:rFonts w:ascii="Calibri" w:eastAsiaTheme="minorEastAsia" w:hAnsi="Calibri" w:cs="Calibri"/>
          <w:color w:val="000000"/>
          <w:sz w:val="24"/>
          <w:szCs w:val="24"/>
          <w:lang w:val="en-US"/>
        </w:rPr>
        <w:t>Reputation e branding</w:t>
      </w:r>
    </w:p>
    <w:p w14:paraId="7E859AAD" w14:textId="77777777" w:rsidR="0082460D" w:rsidRDefault="00130D92">
      <w:pPr>
        <w:shd w:val="clear" w:color="auto" w:fill="FFFFFF"/>
        <w:spacing w:line="360" w:lineRule="auto"/>
      </w:pPr>
      <w:r>
        <w:rPr>
          <w:rFonts w:ascii="Calibri" w:eastAsiaTheme="minorEastAsia" w:hAnsi="Calibri" w:cs="Calibri"/>
          <w:color w:val="222222"/>
          <w:sz w:val="24"/>
          <w:szCs w:val="24"/>
        </w:rPr>
        <w:t>5.</w:t>
      </w:r>
      <w:r>
        <w:rPr>
          <w:rFonts w:ascii="Calibri" w:eastAsiaTheme="minorEastAsia" w:hAnsi="Calibri" w:cs="Calibri"/>
          <w:color w:val="000000"/>
          <w:sz w:val="24"/>
          <w:szCs w:val="24"/>
        </w:rPr>
        <w:t>Elementi base di personal </w:t>
      </w:r>
      <w:proofErr w:type="spellStart"/>
      <w:r>
        <w:rPr>
          <w:rFonts w:ascii="Calibri" w:eastAsiaTheme="minorEastAsia" w:hAnsi="Calibri" w:cs="Calibri"/>
          <w:color w:val="000000"/>
          <w:sz w:val="24"/>
          <w:szCs w:val="24"/>
        </w:rPr>
        <w:t>branding</w:t>
      </w:r>
      <w:proofErr w:type="spellEnd"/>
      <w:r>
        <w:rPr>
          <w:b/>
          <w:color w:val="008DD0"/>
          <w:sz w:val="40"/>
        </w:rPr>
        <w:t xml:space="preserve"> </w:t>
      </w:r>
    </w:p>
    <w:p w14:paraId="668BE112" w14:textId="77777777" w:rsidR="0082460D" w:rsidRDefault="0082460D"/>
    <w:p w14:paraId="1F46640E" w14:textId="65FBF75C" w:rsidR="0082460D" w:rsidRDefault="00130D92">
      <w:pPr>
        <w:pStyle w:val="Titolo2"/>
        <w:spacing w:line="321" w:lineRule="exact"/>
        <w:rPr>
          <w:color w:val="D2232A"/>
        </w:rPr>
      </w:pPr>
      <w:r>
        <w:rPr>
          <w:color w:val="D2232A"/>
        </w:rPr>
        <w:t xml:space="preserve">Presentazione dei </w:t>
      </w:r>
      <w:proofErr w:type="gramStart"/>
      <w:r w:rsidR="00494557">
        <w:rPr>
          <w:color w:val="D2232A"/>
        </w:rPr>
        <w:t>relatori</w:t>
      </w:r>
      <w:r>
        <w:rPr>
          <w:color w:val="D2232A"/>
        </w:rPr>
        <w:t xml:space="preserve"> :</w:t>
      </w:r>
      <w:proofErr w:type="gramEnd"/>
    </w:p>
    <w:p w14:paraId="6A7931DE" w14:textId="77777777" w:rsidR="0082460D" w:rsidRDefault="0082460D"/>
    <w:p w14:paraId="78F2FAAD" w14:textId="7820F9DD" w:rsidR="0082460D" w:rsidRDefault="00130D92">
      <w:pPr>
        <w:widowControl/>
        <w:shd w:val="clear" w:color="auto" w:fill="FFFFFF"/>
        <w:rPr>
          <w:rFonts w:eastAsia="SimSun"/>
          <w:color w:val="222222"/>
          <w:shd w:val="clear" w:color="auto" w:fill="FFFFFF"/>
          <w:lang w:eastAsia="zh-CN" w:bidi="ar"/>
        </w:rPr>
      </w:pPr>
      <w:proofErr w:type="spellStart"/>
      <w:r>
        <w:rPr>
          <w:rFonts w:eastAsia="SimSun"/>
          <w:b/>
          <w:bCs/>
          <w:color w:val="222222"/>
          <w:shd w:val="clear" w:color="auto" w:fill="FFFFFF"/>
          <w:lang w:val="en-US" w:eastAsia="zh-CN" w:bidi="ar"/>
        </w:rPr>
        <w:t>Emiliana</w:t>
      </w:r>
      <w:proofErr w:type="spellEnd"/>
      <w:r>
        <w:rPr>
          <w:rFonts w:eastAsia="SimSun"/>
          <w:b/>
          <w:bCs/>
          <w:color w:val="222222"/>
          <w:shd w:val="clear" w:color="auto" w:fill="FFFFFF"/>
          <w:lang w:val="en-US" w:eastAsia="zh-CN" w:bidi="ar"/>
        </w:rPr>
        <w:t xml:space="preserve"> </w:t>
      </w:r>
      <w:proofErr w:type="spellStart"/>
      <w:proofErr w:type="gramStart"/>
      <w:r>
        <w:rPr>
          <w:rFonts w:eastAsia="SimSun"/>
          <w:b/>
          <w:bCs/>
          <w:color w:val="222222"/>
          <w:shd w:val="clear" w:color="auto" w:fill="FFFFFF"/>
          <w:lang w:val="en-US" w:eastAsia="zh-CN" w:bidi="ar"/>
        </w:rPr>
        <w:t>Alessandrucci</w:t>
      </w:r>
      <w:proofErr w:type="spellEnd"/>
      <w:r>
        <w:rPr>
          <w:rFonts w:eastAsia="SimSun"/>
          <w:b/>
          <w:bCs/>
          <w:color w:val="222222"/>
          <w:shd w:val="clear" w:color="auto" w:fill="FFFFFF"/>
          <w:lang w:val="en-US" w:eastAsia="zh-CN" w:bidi="ar"/>
        </w:rPr>
        <w:t xml:space="preserve"> </w:t>
      </w:r>
      <w:r>
        <w:rPr>
          <w:rFonts w:eastAsia="SimSun"/>
          <w:color w:val="222222"/>
          <w:shd w:val="clear" w:color="auto" w:fill="FFFFFF"/>
          <w:lang w:val="en-US" w:eastAsia="zh-CN" w:bidi="ar"/>
        </w:rPr>
        <w:t>,</w:t>
      </w:r>
      <w:proofErr w:type="gramEnd"/>
      <w:r>
        <w:rPr>
          <w:rFonts w:eastAsia="SimSun"/>
          <w:color w:val="222222"/>
          <w:shd w:val="clear" w:color="auto" w:fill="FFFFFF"/>
          <w:lang w:val="en-US" w:eastAsia="zh-CN" w:bidi="ar"/>
        </w:rPr>
        <w:t xml:space="preserve"> </w:t>
      </w:r>
      <w:r w:rsidR="00281D5C">
        <w:rPr>
          <w:rFonts w:eastAsia="SimSun"/>
          <w:color w:val="222222"/>
          <w:shd w:val="clear" w:color="auto" w:fill="FFFFFF"/>
          <w:lang w:eastAsia="zh-CN" w:bidi="ar"/>
        </w:rPr>
        <w:t xml:space="preserve">Esperta di </w:t>
      </w:r>
      <w:proofErr w:type="spellStart"/>
      <w:r w:rsidR="00B46798">
        <w:rPr>
          <w:rFonts w:eastAsia="SimSun"/>
          <w:color w:val="222222"/>
          <w:shd w:val="clear" w:color="auto" w:fill="FFFFFF"/>
          <w:lang w:eastAsia="zh-CN" w:bidi="ar"/>
        </w:rPr>
        <w:t>R</w:t>
      </w:r>
      <w:r w:rsidR="00281D5C">
        <w:rPr>
          <w:rFonts w:eastAsia="SimSun"/>
          <w:color w:val="222222"/>
          <w:shd w:val="clear" w:color="auto" w:fill="FFFFFF"/>
          <w:lang w:eastAsia="zh-CN" w:bidi="ar"/>
        </w:rPr>
        <w:t>eputation</w:t>
      </w:r>
      <w:proofErr w:type="spellEnd"/>
      <w:r w:rsidR="00281D5C">
        <w:rPr>
          <w:rFonts w:eastAsia="SimSun"/>
          <w:color w:val="222222"/>
          <w:shd w:val="clear" w:color="auto" w:fill="FFFFFF"/>
          <w:lang w:eastAsia="zh-CN" w:bidi="ar"/>
        </w:rPr>
        <w:t xml:space="preserve"> e </w:t>
      </w:r>
      <w:r w:rsidR="00B46798">
        <w:rPr>
          <w:rFonts w:eastAsia="SimSun"/>
          <w:color w:val="222222"/>
          <w:shd w:val="clear" w:color="auto" w:fill="FFFFFF"/>
          <w:lang w:eastAsia="zh-CN" w:bidi="ar"/>
        </w:rPr>
        <w:t>N</w:t>
      </w:r>
      <w:r w:rsidR="00281D5C">
        <w:rPr>
          <w:rFonts w:eastAsia="SimSun"/>
          <w:color w:val="222222"/>
          <w:shd w:val="clear" w:color="auto" w:fill="FFFFFF"/>
          <w:lang w:eastAsia="zh-CN" w:bidi="ar"/>
        </w:rPr>
        <w:t xml:space="preserve">etworking, </w:t>
      </w:r>
      <w:r w:rsidR="00B46798">
        <w:rPr>
          <w:rFonts w:eastAsia="SimSun"/>
          <w:color w:val="222222"/>
          <w:shd w:val="clear" w:color="auto" w:fill="FFFFFF"/>
          <w:lang w:eastAsia="zh-CN" w:bidi="ar"/>
        </w:rPr>
        <w:t>C</w:t>
      </w:r>
      <w:r w:rsidR="00281D5C">
        <w:rPr>
          <w:rFonts w:eastAsia="SimSun"/>
          <w:color w:val="222222"/>
          <w:shd w:val="clear" w:color="auto" w:fill="FFFFFF"/>
          <w:lang w:eastAsia="zh-CN" w:bidi="ar"/>
        </w:rPr>
        <w:t xml:space="preserve">omunicazione e </w:t>
      </w:r>
      <w:r w:rsidR="00B46798">
        <w:rPr>
          <w:rFonts w:eastAsia="SimSun"/>
          <w:color w:val="222222"/>
          <w:shd w:val="clear" w:color="auto" w:fill="FFFFFF"/>
          <w:lang w:eastAsia="zh-CN" w:bidi="ar"/>
        </w:rPr>
        <w:t>S</w:t>
      </w:r>
      <w:r w:rsidR="00281D5C">
        <w:rPr>
          <w:rFonts w:eastAsia="SimSun"/>
          <w:color w:val="222222"/>
          <w:shd w:val="clear" w:color="auto" w:fill="FFFFFF"/>
          <w:lang w:eastAsia="zh-CN" w:bidi="ar"/>
        </w:rPr>
        <w:t>viluppo organizzativo.</w:t>
      </w:r>
    </w:p>
    <w:p w14:paraId="241E8315" w14:textId="77777777" w:rsidR="00B46798" w:rsidRDefault="00B46798">
      <w:pPr>
        <w:widowControl/>
        <w:shd w:val="clear" w:color="auto" w:fill="FFFFFF"/>
        <w:rPr>
          <w:rFonts w:eastAsia="SimSun"/>
          <w:color w:val="222222"/>
          <w:shd w:val="clear" w:color="auto" w:fill="FFFFFF"/>
          <w:lang w:eastAsia="zh-CN" w:bidi="ar"/>
        </w:rPr>
      </w:pPr>
    </w:p>
    <w:p w14:paraId="1C87BD41" w14:textId="08C82A8B" w:rsidR="0082460D" w:rsidRDefault="00130D92">
      <w:pPr>
        <w:widowControl/>
        <w:shd w:val="clear" w:color="auto" w:fill="FFFFFF"/>
        <w:rPr>
          <w:rFonts w:eastAsia="SimSun"/>
          <w:color w:val="222222"/>
          <w:shd w:val="clear" w:color="auto" w:fill="FFFFFF"/>
          <w:lang w:eastAsia="zh-CN" w:bidi="ar"/>
        </w:rPr>
      </w:pPr>
      <w:r>
        <w:rPr>
          <w:rFonts w:eastAsia="SimSun"/>
          <w:b/>
          <w:bCs/>
          <w:color w:val="222222"/>
          <w:shd w:val="clear" w:color="auto" w:fill="FFFFFF"/>
          <w:lang w:eastAsia="zh-CN" w:bidi="ar"/>
        </w:rPr>
        <w:t>Lucia Fani</w:t>
      </w:r>
      <w:r>
        <w:rPr>
          <w:rFonts w:eastAsia="SimSun"/>
          <w:color w:val="222222"/>
          <w:shd w:val="clear" w:color="auto" w:fill="FFFFFF"/>
          <w:lang w:eastAsia="zh-CN" w:bidi="ar"/>
        </w:rPr>
        <w:t xml:space="preserve">, Psicologa, </w:t>
      </w:r>
      <w:proofErr w:type="spellStart"/>
      <w:r w:rsidR="00281D5C">
        <w:rPr>
          <w:rFonts w:eastAsia="SimSun"/>
          <w:color w:val="222222"/>
          <w:shd w:val="clear" w:color="auto" w:fill="FFFFFF"/>
          <w:lang w:eastAsia="zh-CN" w:bidi="ar"/>
        </w:rPr>
        <w:t>C</w:t>
      </w:r>
      <w:r>
        <w:rPr>
          <w:rFonts w:eastAsia="SimSun"/>
          <w:color w:val="222222"/>
          <w:shd w:val="clear" w:color="auto" w:fill="FFFFFF"/>
          <w:lang w:eastAsia="zh-CN" w:bidi="ar"/>
        </w:rPr>
        <w:t>ounselor</w:t>
      </w:r>
      <w:proofErr w:type="spellEnd"/>
      <w:r>
        <w:rPr>
          <w:rFonts w:eastAsia="SimSun"/>
          <w:color w:val="222222"/>
          <w:shd w:val="clear" w:color="auto" w:fill="FFFFFF"/>
          <w:lang w:eastAsia="zh-CN" w:bidi="ar"/>
        </w:rPr>
        <w:t xml:space="preserve"> e </w:t>
      </w:r>
      <w:r w:rsidR="00281D5C">
        <w:rPr>
          <w:rFonts w:eastAsia="SimSun"/>
          <w:color w:val="222222"/>
          <w:shd w:val="clear" w:color="auto" w:fill="FFFFFF"/>
          <w:lang w:eastAsia="zh-CN" w:bidi="ar"/>
        </w:rPr>
        <w:t xml:space="preserve">mediatrice </w:t>
      </w:r>
      <w:proofErr w:type="gramStart"/>
      <w:r w:rsidR="00281D5C">
        <w:rPr>
          <w:rFonts w:eastAsia="SimSun"/>
          <w:color w:val="222222"/>
          <w:shd w:val="clear" w:color="auto" w:fill="FFFFFF"/>
          <w:lang w:eastAsia="zh-CN" w:bidi="ar"/>
        </w:rPr>
        <w:t>Familiare.</w:t>
      </w:r>
      <w:r>
        <w:rPr>
          <w:rFonts w:eastAsia="SimSun"/>
          <w:color w:val="222222"/>
          <w:shd w:val="clear" w:color="auto" w:fill="FFFFFF"/>
          <w:lang w:eastAsia="zh-CN" w:bidi="ar"/>
        </w:rPr>
        <w:t>.</w:t>
      </w:r>
      <w:proofErr w:type="gramEnd"/>
    </w:p>
    <w:p w14:paraId="1E742A93" w14:textId="77777777" w:rsidR="0082460D" w:rsidRDefault="00130D92">
      <w:pPr>
        <w:widowControl/>
        <w:shd w:val="clear" w:color="auto" w:fill="FFFFFF"/>
        <w:rPr>
          <w:color w:val="222222"/>
          <w:sz w:val="24"/>
          <w:szCs w:val="24"/>
        </w:rPr>
      </w:pPr>
      <w:r>
        <w:rPr>
          <w:rFonts w:eastAsia="SimSun"/>
          <w:color w:val="222222"/>
          <w:sz w:val="24"/>
          <w:szCs w:val="24"/>
          <w:shd w:val="clear" w:color="auto" w:fill="FFFFFF"/>
          <w:lang w:val="en-US" w:eastAsia="zh-CN" w:bidi="ar"/>
        </w:rPr>
        <w:t> </w:t>
      </w:r>
    </w:p>
    <w:p w14:paraId="69921993" w14:textId="77777777" w:rsidR="0082460D" w:rsidRDefault="0082460D"/>
    <w:p w14:paraId="0D5DA2A9" w14:textId="22511083" w:rsidR="0082460D" w:rsidRDefault="00494557">
      <w:pPr>
        <w:pStyle w:val="Corpotesto"/>
        <w:spacing w:before="1"/>
      </w:pPr>
      <w:r>
        <w:rPr>
          <w:color w:val="FFFFFF"/>
          <w:sz w:val="28"/>
          <w:szCs w:val="28"/>
          <w:shd w:val="clear" w:color="auto" w:fill="008DD0"/>
        </w:rPr>
        <w:t xml:space="preserve">La partecipazione a entrambi i </w:t>
      </w:r>
      <w:proofErr w:type="spellStart"/>
      <w:r>
        <w:rPr>
          <w:color w:val="FFFFFF"/>
          <w:sz w:val="28"/>
          <w:szCs w:val="28"/>
          <w:shd w:val="clear" w:color="auto" w:fill="008DD0"/>
        </w:rPr>
        <w:t>webinar</w:t>
      </w:r>
      <w:proofErr w:type="spellEnd"/>
      <w:r>
        <w:rPr>
          <w:color w:val="FFFFFF"/>
          <w:sz w:val="28"/>
          <w:szCs w:val="28"/>
          <w:shd w:val="clear" w:color="auto" w:fill="008DD0"/>
        </w:rPr>
        <w:t xml:space="preserve"> è gratuita e consente di ottenere 2</w:t>
      </w:r>
      <w:r w:rsidR="00130D92">
        <w:rPr>
          <w:color w:val="FFFFFF"/>
          <w:sz w:val="28"/>
          <w:szCs w:val="28"/>
          <w:shd w:val="clear" w:color="auto" w:fill="008DD0"/>
        </w:rPr>
        <w:t xml:space="preserve"> crediti formativi </w:t>
      </w:r>
      <w:proofErr w:type="gramStart"/>
      <w:r w:rsidR="00130D92">
        <w:rPr>
          <w:color w:val="FFFFFF"/>
          <w:sz w:val="28"/>
          <w:szCs w:val="28"/>
          <w:shd w:val="clear" w:color="auto" w:fill="008DD0"/>
        </w:rPr>
        <w:t xml:space="preserve">AGI  </w:t>
      </w:r>
      <w:r>
        <w:rPr>
          <w:color w:val="FFFFFF"/>
          <w:sz w:val="28"/>
          <w:szCs w:val="28"/>
          <w:shd w:val="clear" w:color="auto" w:fill="008DD0"/>
        </w:rPr>
        <w:t>ciascuno</w:t>
      </w:r>
      <w:proofErr w:type="gramEnd"/>
      <w:r>
        <w:rPr>
          <w:color w:val="FFFFFF"/>
          <w:sz w:val="28"/>
          <w:szCs w:val="28"/>
          <w:shd w:val="clear" w:color="auto" w:fill="008DD0"/>
        </w:rPr>
        <w:t>.</w:t>
      </w:r>
    </w:p>
    <w:p w14:paraId="5C35F1A7" w14:textId="77777777" w:rsidR="0082460D" w:rsidRDefault="0082460D">
      <w:pPr>
        <w:pStyle w:val="Corpotesto"/>
        <w:spacing w:before="6"/>
        <w:rPr>
          <w:b/>
          <w:sz w:val="25"/>
        </w:rPr>
      </w:pPr>
    </w:p>
    <w:p w14:paraId="1C847FB8" w14:textId="77777777" w:rsidR="0082460D" w:rsidRDefault="0082460D">
      <w:pPr>
        <w:pStyle w:val="Corpotesto"/>
        <w:spacing w:before="6"/>
        <w:rPr>
          <w:b/>
          <w:sz w:val="25"/>
        </w:rPr>
      </w:pPr>
    </w:p>
    <w:p w14:paraId="22246679" w14:textId="77777777" w:rsidR="0082460D" w:rsidRDefault="00130D92">
      <w:pPr>
        <w:pStyle w:val="Titolo2"/>
        <w:spacing w:before="91" w:line="240" w:lineRule="auto"/>
      </w:pPr>
      <w:r>
        <w:rPr>
          <w:color w:val="D2232A"/>
        </w:rPr>
        <w:t>Iscrizioni e informazioni:</w:t>
      </w:r>
    </w:p>
    <w:p w14:paraId="697C0560" w14:textId="77777777" w:rsidR="0082460D" w:rsidRDefault="00130D92">
      <w:pPr>
        <w:pStyle w:val="Titolo4"/>
        <w:spacing w:before="64" w:line="228" w:lineRule="auto"/>
        <w:ind w:left="101" w:right="1998"/>
      </w:pPr>
      <w:r>
        <w:rPr>
          <w:color w:val="231F20"/>
        </w:rPr>
        <w:t>Tel. 071/206100 – Fax 071/2117158 – e-mail:</w:t>
      </w:r>
      <w:hyperlink r:id="rId7">
        <w:r>
          <w:rPr>
            <w:color w:val="231F20"/>
          </w:rPr>
          <w:t xml:space="preserve"> agisegreteria@gmail.com</w:t>
        </w:r>
      </w:hyperlink>
      <w:r>
        <w:rPr>
          <w:color w:val="231F20"/>
        </w:rPr>
        <w:t xml:space="preserve"> sito internet: </w:t>
      </w:r>
      <w:hyperlink r:id="rId8">
        <w:r>
          <w:rPr>
            <w:color w:val="231F20"/>
          </w:rPr>
          <w:t>www.aginazionale.it</w:t>
        </w:r>
      </w:hyperlink>
    </w:p>
    <w:p w14:paraId="55E71069" w14:textId="4E1B527D" w:rsidR="0082460D" w:rsidRDefault="00130D92">
      <w:pPr>
        <w:pStyle w:val="Corpotesto"/>
        <w:spacing w:line="242" w:lineRule="exact"/>
        <w:ind w:left="101"/>
      </w:pPr>
      <w:r>
        <w:rPr>
          <w:color w:val="231F20"/>
        </w:rPr>
        <w:t xml:space="preserve">A.G.I. NAZIONALE – </w:t>
      </w:r>
      <w:r w:rsidR="00392386">
        <w:rPr>
          <w:color w:val="231F20"/>
        </w:rPr>
        <w:t xml:space="preserve">via </w:t>
      </w:r>
      <w:proofErr w:type="spellStart"/>
      <w:r w:rsidR="00392386">
        <w:rPr>
          <w:color w:val="231F20"/>
        </w:rPr>
        <w:t>Simeoni</w:t>
      </w:r>
      <w:proofErr w:type="spellEnd"/>
      <w:r w:rsidR="00392386">
        <w:rPr>
          <w:color w:val="231F20"/>
        </w:rPr>
        <w:t xml:space="preserve"> 6</w:t>
      </w:r>
      <w:r>
        <w:rPr>
          <w:color w:val="231F20"/>
        </w:rPr>
        <w:t xml:space="preserve"> – 60121 ANCONA</w:t>
      </w:r>
    </w:p>
    <w:p w14:paraId="1C6D7280" w14:textId="77777777" w:rsidR="0082460D" w:rsidRDefault="0082460D">
      <w:pPr>
        <w:pStyle w:val="Corpotesto"/>
        <w:spacing w:before="7"/>
        <w:rPr>
          <w:sz w:val="20"/>
        </w:rPr>
      </w:pPr>
    </w:p>
    <w:p w14:paraId="2DCE509F" w14:textId="77777777" w:rsidR="0082460D" w:rsidRDefault="00130D92">
      <w:pPr>
        <w:pStyle w:val="Titolo4"/>
        <w:spacing w:before="1" w:line="228" w:lineRule="auto"/>
        <w:ind w:left="2371" w:hanging="1524"/>
        <w:rPr>
          <w:color w:val="FF0000"/>
        </w:rPr>
      </w:pPr>
      <w:r>
        <w:rPr>
          <w:color w:val="231F20"/>
        </w:rPr>
        <w:t xml:space="preserve">Per questioni organizzative le domande d’iscrizione vanno indirizzate ad AGI utilizzando la scheda </w:t>
      </w:r>
      <w:r>
        <w:rPr>
          <w:color w:val="FF0000"/>
        </w:rPr>
        <w:t xml:space="preserve">entro 23 Aprile 2022 </w:t>
      </w:r>
    </w:p>
    <w:p w14:paraId="5EF7BF79" w14:textId="77777777" w:rsidR="0082460D" w:rsidRDefault="0082460D">
      <w:pPr>
        <w:pStyle w:val="Titolo4"/>
        <w:spacing w:before="1" w:line="228" w:lineRule="auto"/>
        <w:ind w:left="2371" w:hanging="1524"/>
        <w:rPr>
          <w:color w:val="FF0000"/>
        </w:rPr>
      </w:pPr>
    </w:p>
    <w:p w14:paraId="61796B62" w14:textId="77777777" w:rsidR="0082460D" w:rsidRDefault="00130D92">
      <w:pPr>
        <w:pStyle w:val="Corpotesto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2A3ACD" wp14:editId="430A2B03">
                <wp:simplePos x="0" y="0"/>
                <wp:positionH relativeFrom="page">
                  <wp:posOffset>1069975</wp:posOffset>
                </wp:positionH>
                <wp:positionV relativeFrom="paragraph">
                  <wp:posOffset>130810</wp:posOffset>
                </wp:positionV>
                <wp:extent cx="5692775" cy="854075"/>
                <wp:effectExtent l="0" t="0" r="22225" b="2222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85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DD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04D61D5" w14:textId="77777777" w:rsidR="0082460D" w:rsidRDefault="00130D92">
                            <w:pPr>
                              <w:spacing w:before="8" w:line="309" w:lineRule="exact"/>
                              <w:ind w:left="25" w:right="25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2027"/>
                                <w:sz w:val="28"/>
                              </w:rPr>
                              <w:t>Importante:</w:t>
                            </w:r>
                          </w:p>
                          <w:p w14:paraId="73AF08A9" w14:textId="77777777" w:rsidR="0082460D" w:rsidRDefault="0082460D">
                            <w:pPr>
                              <w:spacing w:before="3" w:line="228" w:lineRule="auto"/>
                              <w:ind w:left="25" w:right="25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  <w:p w14:paraId="1CEC24E5" w14:textId="77777777" w:rsidR="0082460D" w:rsidRDefault="00130D92">
                            <w:pPr>
                              <w:spacing w:before="3" w:line="228" w:lineRule="auto"/>
                              <w:ind w:left="25" w:right="2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Al fine di rendere più efficiente l’organizzazione si raccomanda di iscriversi prima possibile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compilando la scheda d’iscrizione</w:t>
                            </w:r>
                          </w:p>
                          <w:p w14:paraId="2A503571" w14:textId="77777777" w:rsidR="0082460D" w:rsidRDefault="00130D92">
                            <w:pPr>
                              <w:spacing w:line="242" w:lineRule="exact"/>
                              <w:ind w:left="25" w:right="25"/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 la dichiarazione di impegno alla riservatezza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A3A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4.25pt;margin-top:10.3pt;width:448.25pt;height:67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" filled="f" strokecolor="#008dd0" strokeweight="2pt">
                <v:textbox inset="0,0,0,0">
                  <w:txbxContent>
                    <w:p w14:paraId="404D61D5" w14:textId="77777777" w:rsidR="0082460D" w:rsidRDefault="00130D92">
                      <w:pPr>
                        <w:spacing w:before="8" w:line="309" w:lineRule="exact"/>
                        <w:ind w:left="25" w:right="25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C02027"/>
                          <w:sz w:val="28"/>
                        </w:rPr>
                        <w:t>Importante:</w:t>
                      </w:r>
                    </w:p>
                    <w:p w14:paraId="73AF08A9" w14:textId="77777777" w:rsidR="0082460D" w:rsidRDefault="0082460D">
                      <w:pPr>
                        <w:spacing w:before="3" w:line="228" w:lineRule="auto"/>
                        <w:ind w:left="25" w:right="25"/>
                        <w:jc w:val="center"/>
                        <w:rPr>
                          <w:color w:val="231F20"/>
                        </w:rPr>
                      </w:pPr>
                    </w:p>
                    <w:p w14:paraId="1CEC24E5" w14:textId="77777777" w:rsidR="0082460D" w:rsidRDefault="00130D92">
                      <w:pPr>
                        <w:spacing w:before="3" w:line="228" w:lineRule="auto"/>
                        <w:ind w:left="25" w:right="25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231F20"/>
                        </w:rPr>
                        <w:t xml:space="preserve">Al fine di rendere più efficiente l’organizzazione si raccomanda di iscriversi prima possibile </w:t>
                      </w:r>
                      <w:r>
                        <w:rPr>
                          <w:b/>
                          <w:color w:val="231F20"/>
                        </w:rPr>
                        <w:t>compilando la scheda d’iscrizione</w:t>
                      </w:r>
                    </w:p>
                    <w:p w14:paraId="2A503571" w14:textId="77777777" w:rsidR="0082460D" w:rsidRDefault="00130D92">
                      <w:pPr>
                        <w:spacing w:line="242" w:lineRule="exact"/>
                        <w:ind w:left="25" w:right="25"/>
                        <w:jc w:val="center"/>
                      </w:pPr>
                      <w:r>
                        <w:rPr>
                          <w:b/>
                          <w:color w:val="231F20"/>
                        </w:rPr>
                        <w:t>e la dichiarazione di impegno alla riservatezza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19740F" w14:textId="77777777" w:rsidR="0082460D" w:rsidRDefault="0082460D">
      <w:pPr>
        <w:pStyle w:val="Corpotesto"/>
        <w:rPr>
          <w:b/>
          <w:sz w:val="20"/>
        </w:rPr>
      </w:pPr>
    </w:p>
    <w:p w14:paraId="0D8614AE" w14:textId="77777777" w:rsidR="0082460D" w:rsidRDefault="00130D92">
      <w:pPr>
        <w:pStyle w:val="Corpotesto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9DFFF3E" wp14:editId="014FCABD">
                <wp:simplePos x="0" y="0"/>
                <wp:positionH relativeFrom="page">
                  <wp:posOffset>6177915</wp:posOffset>
                </wp:positionH>
                <wp:positionV relativeFrom="paragraph">
                  <wp:posOffset>120015</wp:posOffset>
                </wp:positionV>
                <wp:extent cx="925195" cy="180340"/>
                <wp:effectExtent l="0" t="635" r="8255" b="9525"/>
                <wp:wrapTopAndBottom/>
                <wp:docPr id="10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80340"/>
                          <a:chOff x="9729" y="189"/>
                          <a:chExt cx="1457" cy="284"/>
                        </a:xfrm>
                        <a:effectLst/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29" y="331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202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795" y="188"/>
                            <a:ext cx="39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647BFFC" id="Group 7" o:spid="_x0000_s1026" style="position:absolute;margin-left:486.45pt;margin-top:9.45pt;width:72.85pt;height:14.2pt;z-index:-251652096;mso-wrap-distance-left:0;mso-wrap-distance-right:0;mso-position-horizontal-relative:page" coordorigin="9729,189" coordsize="1457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">
                <v:line id="Line 8" o:spid="_x0000_s1027" style="position:absolute;visibility:visible;mso-wrap-style:square" from="9729,331" to="10959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" strokecolor="#c02027" strokeweight="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0795;top:188;width:39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6BD417A6" w14:textId="77777777" w:rsidR="0082460D" w:rsidRDefault="0082460D">
      <w:pPr>
        <w:rPr>
          <w:sz w:val="13"/>
        </w:rPr>
        <w:sectPr w:rsidR="0082460D">
          <w:pgSz w:w="11910" w:h="16840"/>
          <w:pgMar w:top="1580" w:right="600" w:bottom="280" w:left="1580" w:header="720" w:footer="720" w:gutter="0"/>
          <w:cols w:space="720"/>
        </w:sectPr>
      </w:pPr>
    </w:p>
    <w:p w14:paraId="429C1D3C" w14:textId="77777777" w:rsidR="0082460D" w:rsidRDefault="00130D92">
      <w:pPr>
        <w:pStyle w:val="Corpotesto"/>
        <w:rPr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1312" behindDoc="1" locked="0" layoutInCell="1" allowOverlap="1" wp14:anchorId="6D2166A3" wp14:editId="77B0A20C">
            <wp:simplePos x="0" y="0"/>
            <wp:positionH relativeFrom="page">
              <wp:posOffset>0</wp:posOffset>
            </wp:positionH>
            <wp:positionV relativeFrom="page">
              <wp:posOffset>340995</wp:posOffset>
            </wp:positionV>
            <wp:extent cx="7559040" cy="10350500"/>
            <wp:effectExtent l="0" t="0" r="3810" b="1270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35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A7038" w14:textId="77777777" w:rsidR="0082460D" w:rsidRDefault="0082460D">
      <w:pPr>
        <w:pStyle w:val="Corpotesto"/>
        <w:rPr>
          <w:b/>
          <w:sz w:val="20"/>
        </w:rPr>
      </w:pPr>
    </w:p>
    <w:p w14:paraId="635003FC" w14:textId="77777777" w:rsidR="0082460D" w:rsidRDefault="0082460D">
      <w:pPr>
        <w:pStyle w:val="Corpotesto"/>
        <w:rPr>
          <w:b/>
          <w:sz w:val="20"/>
        </w:rPr>
      </w:pPr>
    </w:p>
    <w:p w14:paraId="0FB5CD44" w14:textId="77777777" w:rsidR="0082460D" w:rsidRDefault="0082460D">
      <w:pPr>
        <w:pStyle w:val="Corpotesto"/>
        <w:rPr>
          <w:b/>
          <w:sz w:val="20"/>
        </w:rPr>
      </w:pPr>
    </w:p>
    <w:p w14:paraId="4C9060B3" w14:textId="77777777" w:rsidR="0082460D" w:rsidRDefault="0082460D">
      <w:pPr>
        <w:pStyle w:val="Corpotesto"/>
        <w:spacing w:before="5"/>
        <w:rPr>
          <w:b/>
          <w:sz w:val="17"/>
        </w:rPr>
      </w:pPr>
    </w:p>
    <w:p w14:paraId="59DA994E" w14:textId="77777777" w:rsidR="0082460D" w:rsidRDefault="00130D92">
      <w:pPr>
        <w:tabs>
          <w:tab w:val="left" w:pos="1371"/>
          <w:tab w:val="left" w:pos="9595"/>
        </w:tabs>
        <w:spacing w:before="91"/>
        <w:ind w:left="111"/>
        <w:rPr>
          <w:b/>
          <w:sz w:val="28"/>
        </w:rPr>
      </w:pPr>
      <w:r>
        <w:rPr>
          <w:b/>
          <w:color w:val="FFFFFF"/>
          <w:sz w:val="28"/>
          <w:shd w:val="clear" w:color="auto" w:fill="C02027"/>
        </w:rPr>
        <w:t xml:space="preserve"> </w:t>
      </w:r>
      <w:r>
        <w:rPr>
          <w:b/>
          <w:color w:val="FFFFFF"/>
          <w:sz w:val="28"/>
          <w:shd w:val="clear" w:color="auto" w:fill="C02027"/>
        </w:rPr>
        <w:tab/>
        <w:t>DICHIARAZIONE DI IMPEGNO ALLA</w:t>
      </w:r>
      <w:r>
        <w:rPr>
          <w:b/>
          <w:color w:val="FFFFFF"/>
          <w:spacing w:val="-32"/>
          <w:sz w:val="28"/>
          <w:shd w:val="clear" w:color="auto" w:fill="C02027"/>
        </w:rPr>
        <w:t xml:space="preserve"> </w:t>
      </w:r>
      <w:r>
        <w:rPr>
          <w:b/>
          <w:color w:val="FFFFFF"/>
          <w:spacing w:val="-5"/>
          <w:sz w:val="28"/>
          <w:shd w:val="clear" w:color="auto" w:fill="C02027"/>
        </w:rPr>
        <w:t>RISERVATEZZA</w:t>
      </w:r>
      <w:r>
        <w:rPr>
          <w:b/>
          <w:color w:val="FFFFFF"/>
          <w:spacing w:val="-5"/>
          <w:sz w:val="28"/>
          <w:shd w:val="clear" w:color="auto" w:fill="C02027"/>
        </w:rPr>
        <w:tab/>
      </w:r>
    </w:p>
    <w:p w14:paraId="32381CDA" w14:textId="77777777" w:rsidR="0082460D" w:rsidRDefault="0082460D">
      <w:pPr>
        <w:pStyle w:val="Corpotesto"/>
        <w:spacing w:before="11"/>
        <w:rPr>
          <w:b/>
          <w:sz w:val="23"/>
        </w:rPr>
      </w:pPr>
    </w:p>
    <w:p w14:paraId="2DB7B708" w14:textId="4B767508" w:rsidR="0082460D" w:rsidRDefault="00130D92">
      <w:pPr>
        <w:spacing w:line="232" w:lineRule="auto"/>
        <w:ind w:right="3"/>
        <w:jc w:val="center"/>
        <w:rPr>
          <w:bCs/>
          <w:sz w:val="24"/>
          <w:szCs w:val="24"/>
        </w:rPr>
      </w:pPr>
      <w:r>
        <w:rPr>
          <w:b/>
          <w:color w:val="231F20"/>
        </w:rPr>
        <w:t xml:space="preserve">Oggetto: </w:t>
      </w:r>
      <w:r w:rsidR="00AC3EDA">
        <w:rPr>
          <w:b/>
          <w:color w:val="231F20"/>
        </w:rPr>
        <w:t>NETWORKING</w:t>
      </w:r>
      <w:r>
        <w:rPr>
          <w:b/>
          <w:color w:val="231F20"/>
        </w:rPr>
        <w:t xml:space="preserve"> </w:t>
      </w:r>
      <w:r w:rsidR="00AC3EDA">
        <w:rPr>
          <w:b/>
          <w:color w:val="231F20"/>
        </w:rPr>
        <w:t>E PERSONAL BRANDING PER IL GRAFOLOGO</w:t>
      </w:r>
      <w:r>
        <w:rPr>
          <w:b/>
          <w:color w:val="231F20"/>
        </w:rPr>
        <w:t xml:space="preserve"> </w:t>
      </w:r>
    </w:p>
    <w:p w14:paraId="7BF56D98" w14:textId="77777777" w:rsidR="0082460D" w:rsidRDefault="0082460D">
      <w:pPr>
        <w:spacing w:line="232" w:lineRule="auto"/>
        <w:ind w:right="3"/>
        <w:jc w:val="center"/>
        <w:rPr>
          <w:color w:val="231F20"/>
        </w:rPr>
      </w:pPr>
    </w:p>
    <w:p w14:paraId="117A4932" w14:textId="77777777" w:rsidR="0082460D" w:rsidRDefault="00130D92">
      <w:pPr>
        <w:pStyle w:val="Corpotesto"/>
        <w:tabs>
          <w:tab w:val="left" w:pos="670"/>
          <w:tab w:val="left" w:pos="9502"/>
        </w:tabs>
        <w:ind w:right="16"/>
        <w:jc w:val="center"/>
      </w:pPr>
      <w:r>
        <w:rPr>
          <w:color w:val="231F20"/>
        </w:rPr>
        <w:t>Il/La</w:t>
      </w:r>
      <w:r>
        <w:rPr>
          <w:color w:val="231F20"/>
        </w:rPr>
        <w:tab/>
        <w:t>sottoscritto/a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56C913" w14:textId="77777777" w:rsidR="0082460D" w:rsidRDefault="00130D92">
      <w:pPr>
        <w:pStyle w:val="Corpotesto"/>
        <w:tabs>
          <w:tab w:val="left" w:pos="7131"/>
          <w:tab w:val="left" w:pos="9603"/>
        </w:tabs>
        <w:spacing w:before="107"/>
        <w:ind w:left="101"/>
      </w:pPr>
      <w:r>
        <w:rPr>
          <w:color w:val="231F20"/>
        </w:rPr>
        <w:t>nato/a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il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B6CA36F" w14:textId="77777777" w:rsidR="0082460D" w:rsidRDefault="00130D92">
      <w:pPr>
        <w:pStyle w:val="Corpotesto"/>
        <w:tabs>
          <w:tab w:val="left" w:pos="9516"/>
        </w:tabs>
        <w:spacing w:before="107"/>
        <w:ind w:left="101"/>
        <w:rPr>
          <w:rFonts w:ascii="Times New Roman"/>
        </w:rPr>
      </w:pPr>
      <w:proofErr w:type="spellStart"/>
      <w:r>
        <w:rPr>
          <w:color w:val="231F20"/>
        </w:rPr>
        <w:t>C.Fiscale</w:t>
      </w:r>
      <w:proofErr w:type="spellEnd"/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41C6C8BE" w14:textId="77777777" w:rsidR="0082460D" w:rsidRDefault="00130D92">
      <w:pPr>
        <w:pStyle w:val="Corpotesto"/>
        <w:tabs>
          <w:tab w:val="left" w:pos="5090"/>
        </w:tabs>
        <w:spacing w:before="107"/>
        <w:ind w:left="101"/>
      </w:pPr>
      <w:r>
        <w:rPr>
          <w:color w:val="231F20"/>
        </w:rPr>
        <w:t>in qualità di socio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AGI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si impegna in nome proprio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a:</w:t>
      </w:r>
    </w:p>
    <w:p w14:paraId="020FFEC3" w14:textId="77777777" w:rsidR="0082460D" w:rsidRDefault="0082460D">
      <w:pPr>
        <w:pStyle w:val="Corpotesto"/>
        <w:spacing w:before="8"/>
        <w:rPr>
          <w:sz w:val="20"/>
        </w:rPr>
      </w:pPr>
    </w:p>
    <w:p w14:paraId="3AAD3B3C" w14:textId="77777777" w:rsidR="0082460D" w:rsidRDefault="00130D92">
      <w:pPr>
        <w:pStyle w:val="Paragrafoelenco"/>
        <w:numPr>
          <w:ilvl w:val="0"/>
          <w:numId w:val="2"/>
        </w:numPr>
        <w:tabs>
          <w:tab w:val="left" w:pos="501"/>
          <w:tab w:val="left" w:pos="502"/>
        </w:tabs>
        <w:spacing w:line="228" w:lineRule="auto"/>
        <w:ind w:right="272" w:hanging="400"/>
      </w:pPr>
      <w:r>
        <w:rPr>
          <w:color w:val="231F20"/>
        </w:rPr>
        <w:t>considerare le informazioni confidenziali e riservate come strettamente private e ad adottare tutte le ragionevoli misure finalizzate a mantenerle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tali;</w:t>
      </w:r>
    </w:p>
    <w:p w14:paraId="22C62FB6" w14:textId="77777777" w:rsidR="0082460D" w:rsidRDefault="00130D92">
      <w:pPr>
        <w:pStyle w:val="Paragrafoelenco"/>
        <w:numPr>
          <w:ilvl w:val="0"/>
          <w:numId w:val="2"/>
        </w:numPr>
        <w:tabs>
          <w:tab w:val="left" w:pos="501"/>
          <w:tab w:val="left" w:pos="502"/>
        </w:tabs>
        <w:spacing w:line="228" w:lineRule="auto"/>
        <w:ind w:hanging="400"/>
      </w:pPr>
      <w:r>
        <w:rPr>
          <w:color w:val="231F20"/>
        </w:rPr>
        <w:t>utilizzare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informazioni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confidenziali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riservate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unicamente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scopo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state fornite o rese note, impegnandosi a non filmarle e a non divulgarle a soggetti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terzi;</w:t>
      </w:r>
    </w:p>
    <w:p w14:paraId="28212B77" w14:textId="77777777" w:rsidR="0082460D" w:rsidRDefault="00130D92">
      <w:pPr>
        <w:pStyle w:val="Paragrafoelenco"/>
        <w:numPr>
          <w:ilvl w:val="0"/>
          <w:numId w:val="2"/>
        </w:numPr>
        <w:tabs>
          <w:tab w:val="left" w:pos="502"/>
        </w:tabs>
        <w:spacing w:line="228" w:lineRule="auto"/>
        <w:ind w:right="468" w:hanging="400"/>
      </w:pPr>
      <w:r>
        <w:rPr>
          <w:color w:val="231F20"/>
        </w:rPr>
        <w:t>non usare tali informazioni in modo da poter arrecare qualsivoglia tipo di danno ai soggetti coinvolti;</w:t>
      </w:r>
    </w:p>
    <w:p w14:paraId="1B8D3F9C" w14:textId="77777777" w:rsidR="0082460D" w:rsidRDefault="00130D92">
      <w:pPr>
        <w:pStyle w:val="Paragrafoelenco"/>
        <w:numPr>
          <w:ilvl w:val="0"/>
          <w:numId w:val="2"/>
        </w:numPr>
        <w:tabs>
          <w:tab w:val="left" w:pos="502"/>
        </w:tabs>
        <w:spacing w:line="228" w:lineRule="auto"/>
        <w:ind w:right="120" w:hanging="400"/>
      </w:pPr>
      <w:r>
        <w:rPr>
          <w:color w:val="231F20"/>
        </w:rPr>
        <w:t>non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utilizzare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alcun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informazioni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discorso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scopi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commerciali,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fine di svolgere attività su di essi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basate;</w:t>
      </w:r>
    </w:p>
    <w:p w14:paraId="14CE132C" w14:textId="77777777" w:rsidR="0082460D" w:rsidRDefault="00130D92">
      <w:pPr>
        <w:pStyle w:val="Paragrafoelenco"/>
        <w:numPr>
          <w:ilvl w:val="0"/>
          <w:numId w:val="2"/>
        </w:numPr>
        <w:tabs>
          <w:tab w:val="left" w:pos="501"/>
          <w:tab w:val="left" w:pos="502"/>
        </w:tabs>
        <w:spacing w:line="228" w:lineRule="auto"/>
        <w:ind w:right="276" w:hanging="400"/>
      </w:pPr>
      <w:r>
        <w:rPr>
          <w:color w:val="231F20"/>
        </w:rPr>
        <w:t xml:space="preserve">garantire la massima riservatezza, anche in osservanza alla vigente normativa sulla </w:t>
      </w:r>
      <w:r>
        <w:rPr>
          <w:color w:val="231F20"/>
          <w:spacing w:val="-3"/>
        </w:rPr>
        <w:t xml:space="preserve">privacy, </w:t>
      </w:r>
      <w:r>
        <w:rPr>
          <w:color w:val="231F20"/>
        </w:rPr>
        <w:t xml:space="preserve">ai sensi del </w:t>
      </w:r>
      <w:proofErr w:type="spellStart"/>
      <w:r>
        <w:rPr>
          <w:color w:val="231F20"/>
        </w:rPr>
        <w:t>D.Lgs.</w:t>
      </w:r>
      <w:proofErr w:type="spellEnd"/>
      <w:r>
        <w:rPr>
          <w:color w:val="231F20"/>
        </w:rPr>
        <w:t xml:space="preserve"> 196/2003 e del Reg. EU. 2016/679, riguardo il know-how 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tutte</w:t>
      </w:r>
    </w:p>
    <w:p w14:paraId="40C24E1C" w14:textId="77777777" w:rsidR="0082460D" w:rsidRDefault="00130D92">
      <w:pPr>
        <w:pStyle w:val="Corpotesto"/>
        <w:spacing w:line="228" w:lineRule="auto"/>
        <w:ind w:left="501" w:right="120"/>
        <w:jc w:val="both"/>
      </w:pPr>
      <w:r>
        <w:rPr>
          <w:color w:val="231F20"/>
        </w:rPr>
        <w:t>le informazioni acquisite, che non potranno in alcun modo, in alcun caso e per alcuna ragione essere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utilizzate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altrui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profitto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e/o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essere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divulgate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e/o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riprodotte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comunque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rese note a soggetti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terzi.</w:t>
      </w:r>
    </w:p>
    <w:p w14:paraId="793B5AD1" w14:textId="77777777" w:rsidR="0082460D" w:rsidRDefault="0082460D">
      <w:pPr>
        <w:pStyle w:val="Corpotesto"/>
        <w:spacing w:before="5"/>
        <w:rPr>
          <w:sz w:val="20"/>
        </w:rPr>
      </w:pPr>
    </w:p>
    <w:p w14:paraId="7517EB2D" w14:textId="77777777" w:rsidR="0082460D" w:rsidRDefault="00130D92">
      <w:pPr>
        <w:pStyle w:val="Corpotesto"/>
        <w:spacing w:before="1" w:line="228" w:lineRule="auto"/>
        <w:ind w:left="101" w:right="120"/>
        <w:jc w:val="both"/>
      </w:pPr>
      <w:r>
        <w:rPr>
          <w:color w:val="231F20"/>
        </w:rPr>
        <w:t>Gli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impegni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assunti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Impegno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applicano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informazioni,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stesse, che nel momento in cui vengono rese note, direttamente o indirettamente, siano già di pubblico dominio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e/o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possesso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soggetto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partecipazione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seminario/convegno/ incontro/FAD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oggetto.</w:t>
      </w:r>
    </w:p>
    <w:p w14:paraId="31A602E0" w14:textId="77777777" w:rsidR="0082460D" w:rsidRDefault="00130D92">
      <w:pPr>
        <w:pStyle w:val="Corpotes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28DED14" wp14:editId="49CD0450">
                <wp:simplePos x="0" y="0"/>
                <wp:positionH relativeFrom="page">
                  <wp:posOffset>1068070</wp:posOffset>
                </wp:positionH>
                <wp:positionV relativeFrom="paragraph">
                  <wp:posOffset>118110</wp:posOffset>
                </wp:positionV>
                <wp:extent cx="6035040" cy="0"/>
                <wp:effectExtent l="0" t="12700" r="3810" b="1587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DD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B1A8204" id="Line 6" o:spid="_x0000_s1026" style="position:absolute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4.1pt,9.3pt" to="559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" strokecolor="#008dd0" strokeweight="2pt">
                <w10:wrap type="topAndBottom" anchorx="page"/>
              </v:line>
            </w:pict>
          </mc:Fallback>
        </mc:AlternateContent>
      </w:r>
    </w:p>
    <w:p w14:paraId="48C92A02" w14:textId="77777777" w:rsidR="0082460D" w:rsidRDefault="0082460D">
      <w:pPr>
        <w:pStyle w:val="Corpotesto"/>
        <w:spacing w:before="2"/>
        <w:rPr>
          <w:sz w:val="21"/>
        </w:rPr>
      </w:pPr>
    </w:p>
    <w:p w14:paraId="685D7860" w14:textId="77777777" w:rsidR="0082460D" w:rsidRDefault="00130D92">
      <w:pPr>
        <w:pStyle w:val="Titolo5"/>
        <w:spacing w:line="228" w:lineRule="auto"/>
        <w:ind w:right="116"/>
      </w:pPr>
      <w:r>
        <w:rPr>
          <w:color w:val="231F20"/>
        </w:rPr>
        <w:t xml:space="preserve">Informativa ai sensi dell’art. 13 del </w:t>
      </w:r>
      <w:proofErr w:type="spellStart"/>
      <w:r>
        <w:rPr>
          <w:color w:val="231F20"/>
        </w:rPr>
        <w:t>D.Lgs.</w:t>
      </w:r>
      <w:proofErr w:type="spellEnd"/>
      <w:r>
        <w:rPr>
          <w:color w:val="231F20"/>
        </w:rPr>
        <w:t xml:space="preserve"> n. 196/2003 “Codice della privacy” e del Reg. EU. 2016/679</w:t>
      </w:r>
    </w:p>
    <w:p w14:paraId="64DFD90F" w14:textId="77777777" w:rsidR="0082460D" w:rsidRDefault="00130D92">
      <w:pPr>
        <w:pStyle w:val="Corpotesto"/>
        <w:spacing w:line="228" w:lineRule="auto"/>
        <w:ind w:left="101" w:right="117"/>
        <w:jc w:val="both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raccolti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attraverso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dichiarazione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verranno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trattati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Associazione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Grafolo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gica</w:t>
      </w:r>
      <w:proofErr w:type="spellEnd"/>
      <w:r>
        <w:rPr>
          <w:color w:val="231F20"/>
        </w:rPr>
        <w:t xml:space="preserve"> Italiana, in qualità di titolare del trattamento dei dati, esclusivamente per le finalità di cui alla presente comunicazione e per scopi istituzionali, nel rispetto del </w:t>
      </w:r>
      <w:proofErr w:type="spellStart"/>
      <w:r>
        <w:rPr>
          <w:color w:val="231F20"/>
        </w:rPr>
        <w:t>D.Lgs.</w:t>
      </w:r>
      <w:proofErr w:type="spellEnd"/>
      <w:r>
        <w:rPr>
          <w:color w:val="231F20"/>
        </w:rPr>
        <w:t xml:space="preserve"> 196/03 - codice in materia di protezione dei dati personali e del Reg. EU. 2016/679, anche con l’ausilio di mezzi elettronici e comunque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automatizzati.</w:t>
      </w:r>
    </w:p>
    <w:p w14:paraId="7A96FAA6" w14:textId="77777777" w:rsidR="0082460D" w:rsidRDefault="0082460D">
      <w:pPr>
        <w:pStyle w:val="Corpotesto"/>
        <w:spacing w:before="9"/>
        <w:rPr>
          <w:sz w:val="19"/>
        </w:rPr>
      </w:pPr>
    </w:p>
    <w:p w14:paraId="0D1AA938" w14:textId="77777777" w:rsidR="0082460D" w:rsidRDefault="00130D92">
      <w:pPr>
        <w:pStyle w:val="Titolo5"/>
        <w:spacing w:line="246" w:lineRule="exact"/>
      </w:pPr>
      <w:r>
        <w:rPr>
          <w:color w:val="231F20"/>
        </w:rPr>
        <w:t xml:space="preserve">Consenso al trattamento art. 23 </w:t>
      </w:r>
      <w:proofErr w:type="spellStart"/>
      <w:r>
        <w:rPr>
          <w:color w:val="231F20"/>
        </w:rPr>
        <w:t>D.Lgs.</w:t>
      </w:r>
      <w:proofErr w:type="spellEnd"/>
      <w:r>
        <w:rPr>
          <w:color w:val="231F20"/>
        </w:rPr>
        <w:t xml:space="preserve"> n. 196/2003 e Reg. EU. 2016/679</w:t>
      </w:r>
    </w:p>
    <w:p w14:paraId="52DA8702" w14:textId="77777777" w:rsidR="0082460D" w:rsidRDefault="00130D92">
      <w:pPr>
        <w:pStyle w:val="Corpotesto"/>
        <w:spacing w:before="4" w:line="228" w:lineRule="auto"/>
        <w:ind w:left="101" w:right="119"/>
        <w:jc w:val="both"/>
      </w:pPr>
      <w:r>
        <w:rPr>
          <w:color w:val="231F20"/>
        </w:rPr>
        <w:t>Firmando il presente atto si dichiara espressamente di aver preso visione della normativa sulla privacy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secondo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D.Lgs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196/2003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EU.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2016/679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autorizza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AGI a trattare i dati personali in relazione agli obiettivi connessi al presente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documento.</w:t>
      </w:r>
    </w:p>
    <w:p w14:paraId="247A4460" w14:textId="77777777" w:rsidR="0082460D" w:rsidRDefault="0082460D">
      <w:pPr>
        <w:pStyle w:val="Corpotesto"/>
        <w:rPr>
          <w:sz w:val="24"/>
        </w:rPr>
      </w:pPr>
    </w:p>
    <w:p w14:paraId="019DD8E4" w14:textId="77777777" w:rsidR="0082460D" w:rsidRDefault="00130D92">
      <w:pPr>
        <w:pStyle w:val="Corpotesto"/>
        <w:tabs>
          <w:tab w:val="left" w:pos="3195"/>
          <w:tab w:val="left" w:pos="9568"/>
        </w:tabs>
        <w:spacing w:before="192"/>
        <w:ind w:left="101"/>
        <w:rPr>
          <w:rFonts w:ascii="Times New Roman"/>
        </w:rPr>
      </w:pPr>
      <w:r>
        <w:rPr>
          <w:color w:val="231F20"/>
        </w:rPr>
        <w:t>Data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Firma 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1F965748" w14:textId="77777777" w:rsidR="0082460D" w:rsidRDefault="0082460D">
      <w:pPr>
        <w:pStyle w:val="Corpotesto"/>
        <w:rPr>
          <w:rFonts w:ascii="Times New Roman"/>
          <w:sz w:val="20"/>
        </w:rPr>
      </w:pPr>
    </w:p>
    <w:p w14:paraId="659F1E53" w14:textId="77777777" w:rsidR="0082460D" w:rsidRDefault="0082460D">
      <w:pPr>
        <w:pStyle w:val="Corpotesto"/>
        <w:rPr>
          <w:rFonts w:ascii="Times New Roman"/>
          <w:sz w:val="20"/>
        </w:rPr>
      </w:pPr>
    </w:p>
    <w:p w14:paraId="245B5233" w14:textId="77777777" w:rsidR="0082460D" w:rsidRDefault="0082460D">
      <w:pPr>
        <w:pStyle w:val="Corpotesto"/>
        <w:rPr>
          <w:rFonts w:ascii="Times New Roman"/>
          <w:sz w:val="20"/>
        </w:rPr>
      </w:pPr>
    </w:p>
    <w:p w14:paraId="5E6D29DE" w14:textId="77777777" w:rsidR="0082460D" w:rsidRDefault="00130D92">
      <w:pPr>
        <w:pStyle w:val="Corpotesto"/>
        <w:spacing w:before="10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92B4834" wp14:editId="6C7DD63E">
                <wp:simplePos x="0" y="0"/>
                <wp:positionH relativeFrom="page">
                  <wp:posOffset>6177915</wp:posOffset>
                </wp:positionH>
                <wp:positionV relativeFrom="paragraph">
                  <wp:posOffset>170180</wp:posOffset>
                </wp:positionV>
                <wp:extent cx="925195" cy="180340"/>
                <wp:effectExtent l="0" t="0" r="8255" b="10160"/>
                <wp:wrapTopAndBottom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180340"/>
                          <a:chOff x="9729" y="268"/>
                          <a:chExt cx="1457" cy="284"/>
                        </a:xfrm>
                        <a:effectLst/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29" y="410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02027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795" y="268"/>
                            <a:ext cx="39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9A686A1" id="Group 3" o:spid="_x0000_s1026" style="position:absolute;margin-left:486.45pt;margin-top:13.4pt;width:72.85pt;height:14.2pt;z-index:-251650048;mso-wrap-distance-left:0;mso-wrap-distance-right:0;mso-position-horizontal-relative:page" coordorigin="9729,268" coordsize="1457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">
                <v:line id="Line 4" o:spid="_x0000_s1027" style="position:absolute;visibility:visible;mso-wrap-style:square" from="9729,410" to="1095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" strokecolor="#c02027" strokeweight="5pt"/>
                <v:shape id="Picture 5" o:spid="_x0000_s1028" type="#_x0000_t75" style="position:absolute;left:10795;top:268;width:39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1CEC2475" w14:textId="77777777" w:rsidR="0082460D" w:rsidRDefault="0082460D">
      <w:pPr>
        <w:rPr>
          <w:rFonts w:ascii="Times New Roman"/>
          <w:sz w:val="19"/>
        </w:rPr>
        <w:sectPr w:rsidR="0082460D">
          <w:pgSz w:w="11910" w:h="16840"/>
          <w:pgMar w:top="1580" w:right="600" w:bottom="280" w:left="1580" w:header="720" w:footer="720" w:gutter="0"/>
          <w:cols w:space="720"/>
        </w:sectPr>
      </w:pPr>
    </w:p>
    <w:p w14:paraId="2A3F6B2E" w14:textId="77777777" w:rsidR="0082460D" w:rsidRDefault="00130D92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2336" behindDoc="1" locked="0" layoutInCell="1" allowOverlap="1" wp14:anchorId="3291032F" wp14:editId="0033E2E4">
            <wp:simplePos x="0" y="0"/>
            <wp:positionH relativeFrom="page">
              <wp:posOffset>0</wp:posOffset>
            </wp:positionH>
            <wp:positionV relativeFrom="page">
              <wp:posOffset>340995</wp:posOffset>
            </wp:positionV>
            <wp:extent cx="7559040" cy="10350500"/>
            <wp:effectExtent l="0" t="0" r="3810" b="1270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35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FF92E9" w14:textId="77777777" w:rsidR="0082460D" w:rsidRDefault="0082460D">
      <w:pPr>
        <w:pStyle w:val="Corpotesto"/>
        <w:rPr>
          <w:rFonts w:ascii="Times New Roman"/>
          <w:sz w:val="20"/>
        </w:rPr>
      </w:pPr>
    </w:p>
    <w:p w14:paraId="30B3CE43" w14:textId="77777777" w:rsidR="0082460D" w:rsidRDefault="0082460D">
      <w:pPr>
        <w:pStyle w:val="Corpotesto"/>
        <w:rPr>
          <w:rFonts w:ascii="Times New Roman"/>
          <w:sz w:val="20"/>
        </w:rPr>
      </w:pPr>
    </w:p>
    <w:p w14:paraId="7CFC9D1A" w14:textId="77777777" w:rsidR="0082460D" w:rsidRDefault="0082460D">
      <w:pPr>
        <w:pStyle w:val="Corpotesto"/>
        <w:rPr>
          <w:rFonts w:ascii="Times New Roman"/>
          <w:sz w:val="20"/>
        </w:rPr>
      </w:pPr>
    </w:p>
    <w:p w14:paraId="0223FA91" w14:textId="77777777" w:rsidR="0082460D" w:rsidRDefault="0082460D">
      <w:pPr>
        <w:pStyle w:val="Corpotesto"/>
        <w:rPr>
          <w:rFonts w:ascii="Times New Roman"/>
          <w:sz w:val="20"/>
        </w:rPr>
      </w:pPr>
    </w:p>
    <w:p w14:paraId="39503390" w14:textId="77777777" w:rsidR="0082460D" w:rsidRDefault="0082460D">
      <w:pPr>
        <w:pStyle w:val="Corpotesto"/>
        <w:spacing w:before="4" w:after="1"/>
        <w:rPr>
          <w:rFonts w:ascii="Times New Roman"/>
          <w:sz w:val="17"/>
        </w:rPr>
      </w:pPr>
    </w:p>
    <w:p w14:paraId="54D6FF91" w14:textId="77777777" w:rsidR="0082460D" w:rsidRDefault="00130D92">
      <w:pPr>
        <w:pStyle w:val="Corpotesto"/>
        <w:ind w:left="91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6193FCDF" wp14:editId="553AD32D">
                <wp:extent cx="6028690" cy="3771900"/>
                <wp:effectExtent l="12700" t="12700" r="16510" b="12700"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3771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DD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9220026" w14:textId="77777777" w:rsidR="0082460D" w:rsidRDefault="00130D92">
                            <w:pPr>
                              <w:spacing w:before="80"/>
                              <w:ind w:left="483" w:right="46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Per questioni organizzative le domande di iscrizione vanno indirizzate ad AGI utilizzando la scheda</w:t>
                            </w:r>
                          </w:p>
                          <w:p w14:paraId="086C9CCE" w14:textId="77777777" w:rsidR="0082460D" w:rsidRDefault="00130D92">
                            <w:pPr>
                              <w:spacing w:before="25"/>
                              <w:ind w:left="482" w:right="4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2027"/>
                                <w:sz w:val="24"/>
                              </w:rPr>
                              <w:t>entro il 23 Aprile 2022</w:t>
                            </w:r>
                          </w:p>
                          <w:p w14:paraId="49C84CFF" w14:textId="77777777" w:rsidR="0082460D" w:rsidRDefault="00130D92">
                            <w:pPr>
                              <w:spacing w:before="100"/>
                              <w:ind w:left="483" w:right="469"/>
                              <w:jc w:val="center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Scheda di iscrizione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(valida anche in fotocopia)</w:t>
                            </w:r>
                          </w:p>
                          <w:p w14:paraId="243EBB63" w14:textId="77777777" w:rsidR="0082460D" w:rsidRDefault="0082460D">
                            <w:pPr>
                              <w:spacing w:before="100"/>
                              <w:ind w:left="483" w:right="469"/>
                              <w:jc w:val="center"/>
                              <w:rPr>
                                <w:color w:val="231F20"/>
                                <w:sz w:val="18"/>
                              </w:rPr>
                            </w:pPr>
                          </w:p>
                          <w:p w14:paraId="15A79C42" w14:textId="77777777" w:rsidR="0082460D" w:rsidRDefault="00130D9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“NETWORKING E PERSONAL BRANDING PER IL GRAFOLOGO”</w:t>
                            </w:r>
                          </w:p>
                          <w:p w14:paraId="5A225AE7" w14:textId="77777777" w:rsidR="0082460D" w:rsidRDefault="00130D9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28 Aprile e 15 Giugno 2022</w:t>
                            </w:r>
                          </w:p>
                          <w:p w14:paraId="73064255" w14:textId="77777777" w:rsidR="0082460D" w:rsidRDefault="00130D9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Ore 18-20 in FAD</w:t>
                            </w:r>
                          </w:p>
                          <w:p w14:paraId="522B9EBB" w14:textId="77777777" w:rsidR="0082460D" w:rsidRDefault="0082460D">
                            <w:pPr>
                              <w:spacing w:before="100"/>
                              <w:ind w:left="483" w:right="469"/>
                              <w:jc w:val="center"/>
                              <w:rPr>
                                <w:color w:val="231F20"/>
                                <w:sz w:val="18"/>
                              </w:rPr>
                            </w:pPr>
                          </w:p>
                          <w:p w14:paraId="6E753C7B" w14:textId="77777777" w:rsidR="0082460D" w:rsidRDefault="0082460D">
                            <w:pPr>
                              <w:pStyle w:val="Corpotesto"/>
                              <w:spacing w:before="9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4A0F2685" w14:textId="3C5FC25D" w:rsidR="00AC3EDA" w:rsidRDefault="00130D92">
                            <w:pPr>
                              <w:spacing w:before="159"/>
                              <w:ind w:right="16"/>
                              <w:jc w:val="center"/>
                              <w:rPr>
                                <w:b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Cognome/Nome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="00AC3EDA"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>___________________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Professione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  <w:p w14:paraId="229E1EA4" w14:textId="48438C1A" w:rsidR="0082460D" w:rsidRDefault="00130D92">
                            <w:pPr>
                              <w:spacing w:before="159"/>
                              <w:ind w:right="16"/>
                              <w:jc w:val="center"/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Via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="00AC3EDA"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Città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="00AC3EDA"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  <w:p w14:paraId="270A390B" w14:textId="6262A4B9" w:rsidR="0082460D" w:rsidRDefault="00130D92">
                            <w:pPr>
                              <w:spacing w:before="159"/>
                              <w:ind w:right="16"/>
                              <w:jc w:val="center"/>
                              <w:rPr>
                                <w:b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Cap___</w:t>
                            </w:r>
                            <w:r w:rsidR="00AC3EDA">
                              <w:rPr>
                                <w:b/>
                                <w:color w:val="231F20"/>
                                <w:sz w:val="18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Tel____</w:t>
                            </w:r>
                            <w:r w:rsidR="00AC3EDA"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18"/>
                              </w:rPr>
                              <w:t>_________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-mail___</w:t>
                            </w:r>
                            <w:r w:rsidR="00AC3EDA">
                              <w:rPr>
                                <w:b/>
                                <w:color w:val="231F20"/>
                                <w:sz w:val="18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_______________</w:t>
                            </w:r>
                          </w:p>
                          <w:p w14:paraId="7D5640E5" w14:textId="77777777" w:rsidR="00AC3EDA" w:rsidRDefault="00AC3EDA">
                            <w:pPr>
                              <w:spacing w:before="159"/>
                              <w:ind w:right="16"/>
                              <w:jc w:val="center"/>
                              <w:rPr>
                                <w:b/>
                                <w:color w:val="231F20"/>
                                <w:sz w:val="18"/>
                              </w:rPr>
                            </w:pPr>
                          </w:p>
                          <w:p w14:paraId="4E3B2F11" w14:textId="77777777" w:rsidR="0082460D" w:rsidRDefault="0082460D">
                            <w:pPr>
                              <w:spacing w:before="159"/>
                              <w:ind w:right="16"/>
                              <w:jc w:val="center"/>
                              <w:rPr>
                                <w:b/>
                                <w:color w:val="231F20"/>
                                <w:sz w:val="18"/>
                              </w:rPr>
                            </w:pPr>
                          </w:p>
                          <w:p w14:paraId="684BC3FE" w14:textId="77777777" w:rsidR="0082460D" w:rsidRDefault="00130D92">
                            <w:pPr>
                              <w:tabs>
                                <w:tab w:val="left" w:pos="1860"/>
                                <w:tab w:val="left" w:pos="5245"/>
                                <w:tab w:val="left" w:pos="9205"/>
                                <w:tab w:val="left" w:pos="9247"/>
                              </w:tabs>
                              <w:spacing w:line="372" w:lineRule="auto"/>
                              <w:ind w:left="170" w:right="19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Si autorizza il trattamento dei dati personali secondo quanto previsto dalla legge 675/96 e dal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196/2003</w:t>
                            </w:r>
                          </w:p>
                          <w:p w14:paraId="3DAAE754" w14:textId="77777777" w:rsidR="0082460D" w:rsidRDefault="0082460D">
                            <w:pPr>
                              <w:pStyle w:val="Corpotesto"/>
                              <w:spacing w:before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60794540" w14:textId="77777777" w:rsidR="0082460D" w:rsidRDefault="00130D92">
                            <w:pPr>
                              <w:tabs>
                                <w:tab w:val="left" w:pos="9234"/>
                              </w:tabs>
                              <w:spacing w:before="1"/>
                              <w:ind w:left="449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Firma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93FCD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width:474.7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" filled="f" strokecolor="#008dd0" strokeweight="2pt">
                <v:stroke dashstyle="3 1"/>
                <v:textbox inset="0,0,0,0">
                  <w:txbxContent>
                    <w:p w14:paraId="59220026" w14:textId="77777777" w:rsidR="0082460D" w:rsidRDefault="00130D92">
                      <w:pPr>
                        <w:spacing w:before="80"/>
                        <w:ind w:left="483" w:right="46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Per questioni organizzative le domande di iscrizione vanno indirizzate ad AGI utilizzando la scheda</w:t>
                      </w:r>
                    </w:p>
                    <w:p w14:paraId="086C9CCE" w14:textId="77777777" w:rsidR="0082460D" w:rsidRDefault="00130D92">
                      <w:pPr>
                        <w:spacing w:before="25"/>
                        <w:ind w:left="482" w:right="46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02027"/>
                          <w:sz w:val="24"/>
                        </w:rPr>
                        <w:t>entro il 23 Aprile 2022</w:t>
                      </w:r>
                    </w:p>
                    <w:p w14:paraId="49C84CFF" w14:textId="77777777" w:rsidR="0082460D" w:rsidRDefault="00130D92">
                      <w:pPr>
                        <w:spacing w:before="100"/>
                        <w:ind w:left="483" w:right="469"/>
                        <w:jc w:val="center"/>
                        <w:rPr>
                          <w:color w:val="231F20"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Scheda di iscrizione </w:t>
                      </w:r>
                      <w:r>
                        <w:rPr>
                          <w:color w:val="231F20"/>
                          <w:sz w:val="18"/>
                        </w:rPr>
                        <w:t>(valida anche in fotocopia)</w:t>
                      </w:r>
                    </w:p>
                    <w:p w14:paraId="243EBB63" w14:textId="77777777" w:rsidR="0082460D" w:rsidRDefault="0082460D">
                      <w:pPr>
                        <w:spacing w:before="100"/>
                        <w:ind w:left="483" w:right="469"/>
                        <w:jc w:val="center"/>
                        <w:rPr>
                          <w:color w:val="231F20"/>
                          <w:sz w:val="18"/>
                        </w:rPr>
                      </w:pPr>
                    </w:p>
                    <w:p w14:paraId="15A79C42" w14:textId="77777777" w:rsidR="0082460D" w:rsidRDefault="00130D9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“NETWORKING E PERSONAL BRANDING PER IL GRAFOLOGO”</w:t>
                      </w:r>
                    </w:p>
                    <w:p w14:paraId="5A225AE7" w14:textId="77777777" w:rsidR="0082460D" w:rsidRDefault="00130D9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28 Aprile e 15 Giugno 2022</w:t>
                      </w:r>
                    </w:p>
                    <w:p w14:paraId="73064255" w14:textId="77777777" w:rsidR="0082460D" w:rsidRDefault="00130D9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Ore 18-20 in FAD</w:t>
                      </w:r>
                    </w:p>
                    <w:p w14:paraId="522B9EBB" w14:textId="77777777" w:rsidR="0082460D" w:rsidRDefault="0082460D">
                      <w:pPr>
                        <w:spacing w:before="100"/>
                        <w:ind w:left="483" w:right="469"/>
                        <w:jc w:val="center"/>
                        <w:rPr>
                          <w:color w:val="231F20"/>
                          <w:sz w:val="18"/>
                        </w:rPr>
                      </w:pPr>
                    </w:p>
                    <w:p w14:paraId="6E753C7B" w14:textId="77777777" w:rsidR="0082460D" w:rsidRDefault="0082460D">
                      <w:pPr>
                        <w:pStyle w:val="Corpotesto"/>
                        <w:spacing w:before="9"/>
                        <w:rPr>
                          <w:rFonts w:ascii="Times New Roman"/>
                          <w:sz w:val="25"/>
                        </w:rPr>
                      </w:pPr>
                    </w:p>
                    <w:p w14:paraId="4A0F2685" w14:textId="3C5FC25D" w:rsidR="00AC3EDA" w:rsidRDefault="00130D92">
                      <w:pPr>
                        <w:spacing w:before="159"/>
                        <w:ind w:right="16"/>
                        <w:jc w:val="center"/>
                        <w:rPr>
                          <w:b/>
                          <w:color w:val="231F20"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Cognome/Nome</w:t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="00AC3EDA"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>___________________</w:t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 xml:space="preserve"> Professione</w:t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 xml:space="preserve"> </w:t>
                      </w:r>
                    </w:p>
                    <w:p w14:paraId="229E1EA4" w14:textId="48438C1A" w:rsidR="0082460D" w:rsidRDefault="00130D92">
                      <w:pPr>
                        <w:spacing w:before="159"/>
                        <w:ind w:right="16"/>
                        <w:jc w:val="center"/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Via</w:t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="00AC3EDA"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>__________________________</w:t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Città</w:t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="00AC3EDA"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>______________________________</w:t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  <w:p w14:paraId="270A390B" w14:textId="6262A4B9" w:rsidR="0082460D" w:rsidRDefault="00130D92">
                      <w:pPr>
                        <w:spacing w:before="159"/>
                        <w:ind w:right="16"/>
                        <w:jc w:val="center"/>
                        <w:rPr>
                          <w:b/>
                          <w:color w:val="231F20"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 Cap___</w:t>
                      </w:r>
                      <w:r w:rsidR="00AC3EDA">
                        <w:rPr>
                          <w:b/>
                          <w:color w:val="231F20"/>
                          <w:sz w:val="18"/>
                        </w:rPr>
                        <w:t>_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____</w:t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-4"/>
                          <w:sz w:val="18"/>
                        </w:rPr>
                        <w:t>Tel____</w:t>
                      </w:r>
                      <w:r w:rsidR="00AC3EDA">
                        <w:rPr>
                          <w:b/>
                          <w:color w:val="231F20"/>
                          <w:spacing w:val="-4"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color w:val="231F20"/>
                          <w:spacing w:val="-4"/>
                          <w:sz w:val="18"/>
                        </w:rPr>
                        <w:t>_________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-mail___</w:t>
                      </w:r>
                      <w:r w:rsidR="00AC3EDA">
                        <w:rPr>
                          <w:b/>
                          <w:color w:val="231F20"/>
                          <w:sz w:val="18"/>
                        </w:rPr>
                        <w:t>________________</w:t>
                      </w:r>
                      <w:r>
                        <w:rPr>
                          <w:b/>
                          <w:color w:val="231F20"/>
                          <w:sz w:val="18"/>
                        </w:rPr>
                        <w:t>_______________</w:t>
                      </w:r>
                    </w:p>
                    <w:p w14:paraId="7D5640E5" w14:textId="77777777" w:rsidR="00AC3EDA" w:rsidRDefault="00AC3EDA">
                      <w:pPr>
                        <w:spacing w:before="159"/>
                        <w:ind w:right="16"/>
                        <w:jc w:val="center"/>
                        <w:rPr>
                          <w:b/>
                          <w:color w:val="231F20"/>
                          <w:sz w:val="18"/>
                        </w:rPr>
                      </w:pPr>
                    </w:p>
                    <w:p w14:paraId="4E3B2F11" w14:textId="77777777" w:rsidR="0082460D" w:rsidRDefault="0082460D">
                      <w:pPr>
                        <w:spacing w:before="159"/>
                        <w:ind w:right="16"/>
                        <w:jc w:val="center"/>
                        <w:rPr>
                          <w:b/>
                          <w:color w:val="231F20"/>
                          <w:sz w:val="18"/>
                        </w:rPr>
                      </w:pPr>
                    </w:p>
                    <w:p w14:paraId="684BC3FE" w14:textId="77777777" w:rsidR="0082460D" w:rsidRDefault="00130D92">
                      <w:pPr>
                        <w:tabs>
                          <w:tab w:val="left" w:pos="1860"/>
                          <w:tab w:val="left" w:pos="5245"/>
                          <w:tab w:val="left" w:pos="9205"/>
                          <w:tab w:val="left" w:pos="9247"/>
                        </w:tabs>
                        <w:spacing w:line="372" w:lineRule="auto"/>
                        <w:ind w:left="170" w:right="19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Si autorizza il trattamento dei dati personali secondo quanto previsto dalla legge 675/96 e dal </w:t>
                      </w:r>
                      <w:proofErr w:type="spellStart"/>
                      <w:r>
                        <w:rPr>
                          <w:color w:val="231F20"/>
                          <w:sz w:val="18"/>
                        </w:rPr>
                        <w:t>D.Lgs</w:t>
                      </w:r>
                      <w:proofErr w:type="spellEnd"/>
                      <w:r>
                        <w:rPr>
                          <w:color w:val="231F20"/>
                          <w:sz w:val="18"/>
                        </w:rPr>
                        <w:t xml:space="preserve"> 196/2003</w:t>
                      </w:r>
                    </w:p>
                    <w:p w14:paraId="3DAAE754" w14:textId="77777777" w:rsidR="0082460D" w:rsidRDefault="0082460D">
                      <w:pPr>
                        <w:pStyle w:val="Corpotesto"/>
                        <w:spacing w:before="6"/>
                        <w:rPr>
                          <w:rFonts w:ascii="Times New Roman"/>
                          <w:sz w:val="28"/>
                        </w:rPr>
                      </w:pPr>
                    </w:p>
                    <w:p w14:paraId="60794540" w14:textId="77777777" w:rsidR="0082460D" w:rsidRDefault="00130D92">
                      <w:pPr>
                        <w:tabs>
                          <w:tab w:val="left" w:pos="9234"/>
                        </w:tabs>
                        <w:spacing w:before="1"/>
                        <w:ind w:left="4490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Firma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74FDE" w14:textId="77777777" w:rsidR="0082460D" w:rsidRDefault="0082460D">
      <w:pPr>
        <w:pStyle w:val="Corpotesto"/>
        <w:rPr>
          <w:rFonts w:ascii="Times New Roman"/>
          <w:sz w:val="20"/>
        </w:rPr>
      </w:pPr>
    </w:p>
    <w:p w14:paraId="345FCA98" w14:textId="77777777" w:rsidR="0082460D" w:rsidRDefault="0082460D">
      <w:pPr>
        <w:pStyle w:val="Corpotesto"/>
        <w:spacing w:before="4"/>
        <w:rPr>
          <w:rFonts w:ascii="Times New Roman"/>
          <w:sz w:val="17"/>
        </w:rPr>
      </w:pPr>
    </w:p>
    <w:p w14:paraId="59EC05FB" w14:textId="77777777" w:rsidR="0082460D" w:rsidRDefault="0082460D">
      <w:pPr>
        <w:spacing w:before="4" w:line="249" w:lineRule="auto"/>
        <w:ind w:left="1151" w:right="1106"/>
        <w:jc w:val="center"/>
        <w:rPr>
          <w:b/>
          <w:sz w:val="28"/>
        </w:rPr>
      </w:pPr>
    </w:p>
    <w:sectPr w:rsidR="0082460D">
      <w:pgSz w:w="11910" w:h="16840"/>
      <w:pgMar w:top="158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AB44B0"/>
    <w:multiLevelType w:val="singleLevel"/>
    <w:tmpl w:val="84AB44B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2FE19C5"/>
    <w:multiLevelType w:val="multilevel"/>
    <w:tmpl w:val="22FE19C5"/>
    <w:lvl w:ilvl="0">
      <w:start w:val="1"/>
      <w:numFmt w:val="upperRoman"/>
      <w:lvlText w:val="%1."/>
      <w:lvlJc w:val="left"/>
      <w:pPr>
        <w:ind w:left="501" w:hanging="401"/>
      </w:pPr>
      <w:rPr>
        <w:rFonts w:ascii="Arial" w:eastAsia="Arial" w:hAnsi="Arial" w:cs="Arial" w:hint="default"/>
        <w:b/>
        <w:bCs/>
        <w:color w:val="008DD0"/>
        <w:spacing w:val="-1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1422" w:hanging="401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345" w:hanging="40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67" w:hanging="40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90" w:hanging="40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12" w:hanging="40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5" w:hanging="40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40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0" w:hanging="40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hideSpellingErrors/>
  <w:hideGrammaticalErrors/>
  <w:proofState w:spelling="clean" w:grammar="clean"/>
  <w:defaultTabStop w:val="720"/>
  <w:hyphenationZone w:val="283"/>
  <w:drawingGridHorizontalSpacing w:val="110"/>
  <w:noPunctuationKerning/>
  <w:characterSpacingControl w:val="doNotCompress"/>
  <w:compat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7D"/>
    <w:rsid w:val="000265DA"/>
    <w:rsid w:val="0005728E"/>
    <w:rsid w:val="00130D92"/>
    <w:rsid w:val="0013471A"/>
    <w:rsid w:val="001B7B7B"/>
    <w:rsid w:val="00233344"/>
    <w:rsid w:val="00262CA2"/>
    <w:rsid w:val="00275D3E"/>
    <w:rsid w:val="00281D5C"/>
    <w:rsid w:val="00392386"/>
    <w:rsid w:val="003A3042"/>
    <w:rsid w:val="003B74C5"/>
    <w:rsid w:val="00494557"/>
    <w:rsid w:val="004B55A6"/>
    <w:rsid w:val="004F6CC5"/>
    <w:rsid w:val="00501356"/>
    <w:rsid w:val="00524963"/>
    <w:rsid w:val="005F361E"/>
    <w:rsid w:val="007D0528"/>
    <w:rsid w:val="0082460D"/>
    <w:rsid w:val="00870738"/>
    <w:rsid w:val="00884936"/>
    <w:rsid w:val="008E3B90"/>
    <w:rsid w:val="00927434"/>
    <w:rsid w:val="00956619"/>
    <w:rsid w:val="00A14293"/>
    <w:rsid w:val="00A96208"/>
    <w:rsid w:val="00AC3EDA"/>
    <w:rsid w:val="00AF0446"/>
    <w:rsid w:val="00B206CE"/>
    <w:rsid w:val="00B46798"/>
    <w:rsid w:val="00B805BE"/>
    <w:rsid w:val="00BD37C4"/>
    <w:rsid w:val="00C61B23"/>
    <w:rsid w:val="00D76033"/>
    <w:rsid w:val="00DE757D"/>
    <w:rsid w:val="00F57726"/>
    <w:rsid w:val="00F75266"/>
    <w:rsid w:val="070F5DED"/>
    <w:rsid w:val="1D715390"/>
    <w:rsid w:val="226874CC"/>
    <w:rsid w:val="27F7505D"/>
    <w:rsid w:val="473E1636"/>
    <w:rsid w:val="4D4D7C92"/>
    <w:rsid w:val="5AB65354"/>
    <w:rsid w:val="64120BB3"/>
    <w:rsid w:val="747742ED"/>
    <w:rsid w:val="7B721844"/>
    <w:rsid w:val="7D6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B15323"/>
  <w15:docId w15:val="{18B1A073-FB94-48ED-AAF8-767F0B4C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next w:val="Normale"/>
    <w:uiPriority w:val="1"/>
    <w:qFormat/>
    <w:pPr>
      <w:spacing w:before="91"/>
      <w:ind w:left="11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uiPriority w:val="1"/>
    <w:qFormat/>
    <w:pPr>
      <w:spacing w:line="309" w:lineRule="exact"/>
      <w:ind w:left="101"/>
      <w:outlineLvl w:val="1"/>
    </w:pPr>
    <w:rPr>
      <w:b/>
      <w:bCs/>
      <w:i/>
      <w:sz w:val="28"/>
      <w:szCs w:val="28"/>
    </w:rPr>
  </w:style>
  <w:style w:type="paragraph" w:styleId="Titolo3">
    <w:name w:val="heading 3"/>
    <w:basedOn w:val="Normale"/>
    <w:next w:val="Normale"/>
    <w:uiPriority w:val="1"/>
    <w:qFormat/>
    <w:pPr>
      <w:spacing w:before="10"/>
      <w:ind w:right="15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uiPriority w:val="1"/>
    <w:qFormat/>
    <w:pPr>
      <w:ind w:left="25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1"/>
    <w:qFormat/>
    <w:pPr>
      <w:ind w:left="101"/>
      <w:jc w:val="both"/>
      <w:outlineLvl w:val="4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Pr>
      <w:rFonts w:ascii="Times New Roman" w:hAnsi="Times New Roman" w:cs="Times New Roman"/>
      <w:sz w:val="18"/>
      <w:szCs w:val="18"/>
    </w:rPr>
  </w:style>
  <w:style w:type="paragraph" w:styleId="Corpotesto">
    <w:name w:val="Body Text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imes New Roman" w:eastAsia="Arial" w:hAnsi="Times New Roman" w:cs="Times New Roman"/>
      <w:sz w:val="18"/>
      <w:szCs w:val="18"/>
      <w:lang w:val="it-IT"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501" w:right="119" w:hanging="4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Microsoft Office User</cp:lastModifiedBy>
  <cp:revision>5</cp:revision>
  <cp:lastPrinted>2020-09-15T17:16:00Z</cp:lastPrinted>
  <dcterms:created xsi:type="dcterms:W3CDTF">2022-04-07T07:57:00Z</dcterms:created>
  <dcterms:modified xsi:type="dcterms:W3CDTF">2022-04-14T11:53:00Z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2020-09-10T00:00:00Z</vt:filetime>
  </property>
  <property fmtid="{D5CDD505-2E9C-101B-9397-08002B2CF9AE}" pid="5" name="KSOProductBuildVer">
    <vt:lpwstr>1033-11.2.0.11042</vt:lpwstr>
  </property>
  <property fmtid="{D5CDD505-2E9C-101B-9397-08002B2CF9AE}" pid="6" name="ICV">
    <vt:lpwstr>F3A5677959804249B405128E2E5E3953</vt:lpwstr>
  </property>
</Properties>
</file>